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50" w:rsidRPr="008D2F57" w:rsidRDefault="00772F50" w:rsidP="00772F50">
      <w:pPr>
        <w:pStyle w:val="a3"/>
        <w:ind w:firstLine="561"/>
        <w:jc w:val="center"/>
        <w:rPr>
          <w:b/>
        </w:rPr>
      </w:pPr>
      <w:r w:rsidRPr="008D2F57">
        <w:rPr>
          <w:b/>
        </w:rPr>
        <w:t>ЗАЯВЛЕНИЕ    № __ НА ПЕРЕВОД ВАЛЮТЫ РФ</w:t>
      </w:r>
    </w:p>
    <w:p w:rsidR="00772F50" w:rsidRPr="008D2F57" w:rsidRDefault="00772F50" w:rsidP="00772F50">
      <w:pPr>
        <w:pStyle w:val="a3"/>
        <w:ind w:firstLine="561"/>
        <w:jc w:val="center"/>
        <w:rPr>
          <w:b/>
        </w:rPr>
      </w:pPr>
      <w:r w:rsidRPr="008D2F57">
        <w:rPr>
          <w:b/>
        </w:rPr>
        <w:t>БЕЗ ОТКРЫТИЯ БАНКОВСКОГО СЧЕТА</w:t>
      </w:r>
    </w:p>
    <w:p w:rsidR="00772F50" w:rsidRPr="008D2F57" w:rsidRDefault="00772F50" w:rsidP="00772F50">
      <w:pPr>
        <w:pStyle w:val="a3"/>
        <w:ind w:right="615"/>
        <w:jc w:val="right"/>
        <w:rPr>
          <w:bCs/>
        </w:rPr>
      </w:pPr>
      <w:r w:rsidRPr="008D2F57">
        <w:rPr>
          <w:b/>
          <w:bCs/>
        </w:rPr>
        <w:t xml:space="preserve"> </w:t>
      </w:r>
      <w:r w:rsidRPr="008D2F57">
        <w:rPr>
          <w:bCs/>
        </w:rPr>
        <w:t>"__" ________ 20__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3"/>
        <w:gridCol w:w="4896"/>
      </w:tblGrid>
      <w:tr w:rsidR="00772F50" w:rsidRPr="008D2F57" w:rsidTr="00E168C9">
        <w:trPr>
          <w:trHeight w:hRule="exact" w:val="284"/>
          <w:tblCellSpacing w:w="0" w:type="dxa"/>
        </w:trPr>
        <w:tc>
          <w:tcPr>
            <w:tcW w:w="10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72F50" w:rsidRPr="008D2F57" w:rsidRDefault="00772F50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>СУММА ПЕРЕВОДА</w:t>
            </w:r>
          </w:p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 </w:t>
            </w:r>
          </w:p>
        </w:tc>
      </w:tr>
      <w:tr w:rsidR="00772F50" w:rsidRPr="008D2F57" w:rsidTr="00E168C9">
        <w:trPr>
          <w:trHeight w:val="312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sz w:val="12"/>
                <w:szCs w:val="16"/>
              </w:rPr>
            </w:pPr>
            <w:r w:rsidRPr="008D2F57">
              <w:rPr>
                <w:sz w:val="12"/>
                <w:szCs w:val="16"/>
              </w:rPr>
              <w:t>  _______________________________________</w:t>
            </w:r>
            <w:r>
              <w:rPr>
                <w:sz w:val="12"/>
                <w:szCs w:val="16"/>
                <w:lang w:val="en-US"/>
              </w:rPr>
              <w:t>____________________________________</w:t>
            </w:r>
            <w:r w:rsidRPr="008D2F57">
              <w:rPr>
                <w:sz w:val="12"/>
                <w:szCs w:val="16"/>
              </w:rPr>
              <w:t>__</w:t>
            </w:r>
          </w:p>
          <w:p w:rsidR="00772F50" w:rsidRPr="008D2F57" w:rsidRDefault="00772F50" w:rsidP="00E168C9">
            <w:pPr>
              <w:pStyle w:val="a3"/>
              <w:jc w:val="center"/>
              <w:rPr>
                <w:rFonts w:eastAsia="Arial Unicode MS"/>
                <w:i/>
                <w:sz w:val="12"/>
                <w:szCs w:val="16"/>
              </w:rPr>
            </w:pPr>
            <w:r w:rsidRPr="008D2F57">
              <w:rPr>
                <w:rFonts w:eastAsia="Arial Unicode MS"/>
                <w:i/>
                <w:sz w:val="12"/>
                <w:szCs w:val="16"/>
              </w:rPr>
              <w:t>(цифрами)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2"/>
                <w:szCs w:val="16"/>
              </w:rPr>
            </w:pPr>
            <w:r w:rsidRPr="008D2F57">
              <w:rPr>
                <w:sz w:val="12"/>
                <w:szCs w:val="16"/>
              </w:rPr>
              <w:t>______________________________________________________________________________________</w:t>
            </w:r>
          </w:p>
          <w:p w:rsidR="00772F50" w:rsidRPr="008D2F57" w:rsidRDefault="00772F50" w:rsidP="00E168C9">
            <w:pPr>
              <w:pStyle w:val="a3"/>
              <w:jc w:val="center"/>
              <w:rPr>
                <w:rFonts w:eastAsia="Arial Unicode MS"/>
                <w:i/>
                <w:sz w:val="12"/>
                <w:szCs w:val="16"/>
              </w:rPr>
            </w:pPr>
            <w:r w:rsidRPr="008D2F57">
              <w:rPr>
                <w:rFonts w:eastAsia="Arial Unicode MS"/>
                <w:i/>
                <w:sz w:val="12"/>
                <w:szCs w:val="16"/>
              </w:rPr>
              <w:t>(прописью)</w:t>
            </w:r>
          </w:p>
        </w:tc>
      </w:tr>
      <w:tr w:rsidR="00772F50" w:rsidRPr="008D2F57" w:rsidTr="00E168C9">
        <w:trPr>
          <w:trHeight w:hRule="exact" w:val="227"/>
          <w:tblCellSpacing w:w="0" w:type="dxa"/>
        </w:trPr>
        <w:tc>
          <w:tcPr>
            <w:tcW w:w="10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72F50" w:rsidRPr="008D2F57" w:rsidRDefault="00772F50" w:rsidP="00E168C9">
            <w:pPr>
              <w:pStyle w:val="a3"/>
              <w:rPr>
                <w:rFonts w:eastAsia="Arial Unicode MS"/>
                <w:b/>
                <w:sz w:val="16"/>
                <w:szCs w:val="16"/>
              </w:rPr>
            </w:pPr>
            <w:r w:rsidRPr="008D2F57">
              <w:rPr>
                <w:rFonts w:eastAsia="Arial Unicode MS"/>
                <w:b/>
                <w:sz w:val="16"/>
                <w:szCs w:val="16"/>
              </w:rPr>
              <w:t>КЛИЕНТ(ПЕРЕВОДОДАТЕЛЬ)</w:t>
            </w:r>
          </w:p>
        </w:tc>
      </w:tr>
      <w:tr w:rsidR="00772F50" w:rsidRPr="008D2F57" w:rsidTr="00E168C9">
        <w:trPr>
          <w:trHeight w:val="202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Фамилия, имя, отчество полностью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72F50" w:rsidRPr="008D2F57" w:rsidTr="00E168C9">
        <w:trPr>
          <w:trHeight w:val="212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Дата и место рождения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72F50" w:rsidRPr="008D2F57" w:rsidTr="00E168C9">
        <w:trPr>
          <w:trHeight w:val="294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ИНН (при наличии) 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72F50" w:rsidRPr="008D2F57" w:rsidTr="00E168C9">
        <w:trPr>
          <w:trHeight w:val="346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Документ, удостоверяющий личность: наименование, номер, серия, кем и когда выдан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72F50" w:rsidRPr="008D2F57" w:rsidTr="00E168C9">
        <w:trPr>
          <w:trHeight w:val="495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 xml:space="preserve">Адрес места жительства (регистрации) или места пребывания, </w:t>
            </w:r>
          </w:p>
          <w:p w:rsidR="00772F50" w:rsidRPr="008D2F57" w:rsidRDefault="00772F50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№ телефона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72F50" w:rsidRPr="008D2F57" w:rsidTr="00E168C9">
        <w:trPr>
          <w:trHeight w:val="189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Банк плательщика (перевододателя)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72F50" w:rsidRPr="008D2F57" w:rsidTr="00E168C9">
        <w:trPr>
          <w:trHeight w:val="225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proofErr w:type="spellStart"/>
            <w:r w:rsidRPr="008D2F57">
              <w:rPr>
                <w:sz w:val="16"/>
                <w:szCs w:val="16"/>
              </w:rPr>
              <w:t>Кор.счет</w:t>
            </w:r>
            <w:proofErr w:type="spellEnd"/>
            <w:r w:rsidRPr="008D2F57">
              <w:rPr>
                <w:sz w:val="16"/>
                <w:szCs w:val="16"/>
              </w:rPr>
              <w:t> Банка плательщика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72F50" w:rsidRPr="008D2F57" w:rsidTr="00E168C9">
        <w:trPr>
          <w:trHeight w:val="304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БИК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72F50" w:rsidRPr="008D2F57" w:rsidTr="00E168C9">
        <w:trPr>
          <w:trHeight w:hRule="exact" w:val="284"/>
          <w:tblCellSpacing w:w="0" w:type="dxa"/>
        </w:trPr>
        <w:tc>
          <w:tcPr>
            <w:tcW w:w="10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>ПОЛУЧАТЕЛЬ ПЕРЕВОДА</w:t>
            </w:r>
          </w:p>
        </w:tc>
      </w:tr>
      <w:tr w:rsidR="00772F50" w:rsidRPr="008D2F57" w:rsidTr="00E168C9">
        <w:trPr>
          <w:trHeight w:val="165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 xml:space="preserve">Наименование организации или фамилия, имя, отчество полностью 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72F50" w:rsidRPr="008D2F57" w:rsidTr="00E168C9">
        <w:trPr>
          <w:trHeight w:hRule="exact" w:val="284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 xml:space="preserve">ИНН (при </w:t>
            </w:r>
            <w:proofErr w:type="gramStart"/>
            <w:r w:rsidRPr="008D2F57">
              <w:rPr>
                <w:sz w:val="16"/>
                <w:szCs w:val="16"/>
              </w:rPr>
              <w:t>наличии)/</w:t>
            </w:r>
            <w:proofErr w:type="gramEnd"/>
            <w:r w:rsidRPr="008D2F57">
              <w:rPr>
                <w:sz w:val="16"/>
                <w:szCs w:val="16"/>
              </w:rPr>
              <w:t>КПП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72F50" w:rsidRPr="008D2F57" w:rsidTr="00E168C9">
        <w:trPr>
          <w:trHeight w:hRule="exact" w:val="284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 xml:space="preserve">Номер счета </w:t>
            </w:r>
          </w:p>
          <w:p w:rsidR="00772F50" w:rsidRPr="008D2F57" w:rsidRDefault="00772F50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 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72F50" w:rsidRPr="008D2F57" w:rsidTr="00E168C9">
        <w:trPr>
          <w:trHeight w:val="181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Наименование Банка получателя перевода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 </w:t>
            </w:r>
          </w:p>
        </w:tc>
      </w:tr>
      <w:tr w:rsidR="00772F50" w:rsidRPr="008D2F57" w:rsidTr="00E168C9">
        <w:trPr>
          <w:trHeight w:hRule="exact" w:val="284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Корсчет Банка получателя перевода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 </w:t>
            </w:r>
          </w:p>
        </w:tc>
      </w:tr>
      <w:tr w:rsidR="00772F50" w:rsidRPr="008D2F57" w:rsidTr="00E168C9">
        <w:trPr>
          <w:trHeight w:hRule="exact" w:val="284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БИК Банка получателя перевода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 </w:t>
            </w:r>
          </w:p>
        </w:tc>
      </w:tr>
      <w:tr w:rsidR="00772F50" w:rsidRPr="008D2F57" w:rsidTr="00E168C9">
        <w:trPr>
          <w:trHeight w:hRule="exact" w:val="670"/>
          <w:tblCellSpacing w:w="0" w:type="dxa"/>
        </w:trPr>
        <w:tc>
          <w:tcPr>
            <w:tcW w:w="10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В случае уплаты налога (</w:t>
            </w:r>
            <w:proofErr w:type="gramStart"/>
            <w:r w:rsidRPr="008D2F57">
              <w:rPr>
                <w:sz w:val="16"/>
                <w:szCs w:val="16"/>
              </w:rPr>
              <w:t>сбора)  КБК</w:t>
            </w:r>
            <w:proofErr w:type="gramEnd"/>
            <w:r w:rsidRPr="008D2F57">
              <w:rPr>
                <w:sz w:val="16"/>
                <w:szCs w:val="16"/>
              </w:rPr>
              <w:t xml:space="preserve"> ______________________ </w:t>
            </w:r>
            <w:proofErr w:type="spellStart"/>
            <w:r w:rsidRPr="008D2F57">
              <w:rPr>
                <w:sz w:val="16"/>
                <w:szCs w:val="16"/>
              </w:rPr>
              <w:t>ОКАТО_______________________Основание</w:t>
            </w:r>
            <w:proofErr w:type="spellEnd"/>
            <w:r w:rsidRPr="008D2F57">
              <w:rPr>
                <w:sz w:val="16"/>
                <w:szCs w:val="16"/>
              </w:rPr>
              <w:t xml:space="preserve"> платежа____________</w:t>
            </w:r>
          </w:p>
          <w:p w:rsidR="00772F50" w:rsidRPr="008D2F57" w:rsidRDefault="00772F50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 xml:space="preserve">Налоговый период_________________ Номер </w:t>
            </w:r>
            <w:proofErr w:type="spellStart"/>
            <w:r w:rsidRPr="008D2F57">
              <w:rPr>
                <w:sz w:val="16"/>
                <w:szCs w:val="16"/>
              </w:rPr>
              <w:t>документа______________Дата</w:t>
            </w:r>
            <w:proofErr w:type="spellEnd"/>
            <w:r w:rsidRPr="008D2F57">
              <w:rPr>
                <w:sz w:val="16"/>
                <w:szCs w:val="16"/>
              </w:rPr>
              <w:t xml:space="preserve"> </w:t>
            </w:r>
            <w:proofErr w:type="spellStart"/>
            <w:r w:rsidRPr="008D2F57">
              <w:rPr>
                <w:sz w:val="16"/>
                <w:szCs w:val="16"/>
              </w:rPr>
              <w:t>документа________________</w:t>
            </w:r>
            <w:proofErr w:type="gramStart"/>
            <w:r w:rsidRPr="008D2F57">
              <w:rPr>
                <w:sz w:val="16"/>
                <w:szCs w:val="16"/>
              </w:rPr>
              <w:t>Тип</w:t>
            </w:r>
            <w:proofErr w:type="spellEnd"/>
            <w:r w:rsidRPr="008D2F57">
              <w:rPr>
                <w:sz w:val="16"/>
                <w:szCs w:val="16"/>
              </w:rPr>
              <w:t xml:space="preserve">  платежа</w:t>
            </w:r>
            <w:proofErr w:type="gramEnd"/>
            <w:r w:rsidRPr="008D2F57">
              <w:rPr>
                <w:sz w:val="16"/>
                <w:szCs w:val="16"/>
              </w:rPr>
              <w:t>__________</w:t>
            </w:r>
          </w:p>
        </w:tc>
      </w:tr>
      <w:tr w:rsidR="00772F50" w:rsidRPr="008D2F57" w:rsidTr="00E168C9">
        <w:trPr>
          <w:trHeight w:val="110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Назначение перевода</w:t>
            </w:r>
          </w:p>
          <w:p w:rsidR="00772F50" w:rsidRPr="008D2F57" w:rsidRDefault="00772F50" w:rsidP="00E168C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 </w:t>
            </w:r>
          </w:p>
        </w:tc>
      </w:tr>
      <w:tr w:rsidR="00772F50" w:rsidRPr="008D2F57" w:rsidTr="00E168C9">
        <w:trPr>
          <w:trHeight w:val="130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 xml:space="preserve">*Комиссия в соответствии с тарифами Банка </w:t>
            </w:r>
            <w:r w:rsidRPr="008D2F57">
              <w:rPr>
                <w:b/>
                <w:bCs/>
                <w:i/>
                <w:iCs/>
                <w:sz w:val="16"/>
                <w:szCs w:val="16"/>
              </w:rPr>
              <w:t>(заполняется Банком)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F50" w:rsidRPr="008D2F57" w:rsidRDefault="00772F50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 </w:t>
            </w:r>
          </w:p>
        </w:tc>
      </w:tr>
      <w:tr w:rsidR="00772F50" w:rsidRPr="008D2F57" w:rsidTr="00E168C9">
        <w:trPr>
          <w:cantSplit/>
          <w:trHeight w:val="170"/>
          <w:tblCellSpacing w:w="0" w:type="dxa"/>
        </w:trPr>
        <w:tc>
          <w:tcPr>
            <w:tcW w:w="10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b/>
                <w:bCs/>
                <w:i/>
                <w:iCs/>
                <w:sz w:val="16"/>
                <w:szCs w:val="16"/>
              </w:rPr>
              <w:t>*Сумма комиссии не входит в сумму перевода и оплачивается согласно тарифам Банка до его осуществления</w:t>
            </w:r>
          </w:p>
        </w:tc>
      </w:tr>
      <w:tr w:rsidR="00772F50" w:rsidRPr="008D2F57" w:rsidTr="00E168C9">
        <w:trPr>
          <w:cantSplit/>
          <w:trHeight w:val="1391"/>
          <w:tblCellSpacing w:w="0" w:type="dxa"/>
        </w:trPr>
        <w:tc>
          <w:tcPr>
            <w:tcW w:w="10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0" w:rsidRPr="008D2F57" w:rsidRDefault="00772F50" w:rsidP="00E168C9">
            <w:pPr>
              <w:spacing w:after="0"/>
              <w:ind w:left="125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Настоящим подтверждаю:</w:t>
            </w:r>
          </w:p>
          <w:p w:rsidR="00772F50" w:rsidRPr="008D2F57" w:rsidRDefault="00772F50" w:rsidP="00772F5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что данный перевод не связан с осуществлением клиентом (перевододателем) предпринимательской деятельности;</w:t>
            </w:r>
          </w:p>
          <w:p w:rsidR="00772F50" w:rsidRPr="008D2F57" w:rsidRDefault="00772F50" w:rsidP="00772F5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ознакомление и согласие клиента (перевододателя) с условиями проведения Банком перевода, включая размеры комиссионных вознаграждений Банка и порядок их взимания; </w:t>
            </w:r>
          </w:p>
          <w:p w:rsidR="00772F50" w:rsidRPr="008D2F57" w:rsidRDefault="00772F50" w:rsidP="00772F5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согласие клиента (перевододателя) с тем, что Банк не несет ответственность за:</w:t>
            </w:r>
          </w:p>
          <w:p w:rsidR="00772F50" w:rsidRPr="008D2F57" w:rsidRDefault="00772F50" w:rsidP="00772F50">
            <w:pPr>
              <w:pStyle w:val="a5"/>
              <w:numPr>
                <w:ilvl w:val="1"/>
                <w:numId w:val="1"/>
              </w:numPr>
              <w:ind w:left="123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возможное удержание банками-посредниками их комиссионных вознаграждений и/или расходов за счет получателя (из суммы перевода);</w:t>
            </w:r>
          </w:p>
          <w:p w:rsidR="00772F50" w:rsidRPr="008D2F57" w:rsidRDefault="00772F50" w:rsidP="00772F50">
            <w:pPr>
              <w:pStyle w:val="a5"/>
              <w:numPr>
                <w:ilvl w:val="1"/>
                <w:numId w:val="1"/>
              </w:numPr>
              <w:ind w:left="123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отказ в выплате перевода бенефициару (получателю) при несоответствии сведений о нем, указанных клиентом (перевододателем), данным документов бенефициара (получателя), при этом комиссии и расходы Банка, а также банков-посредников за отправку перевода не возвращаются;</w:t>
            </w:r>
          </w:p>
          <w:p w:rsidR="00772F50" w:rsidRPr="008D2F57" w:rsidRDefault="00772F50" w:rsidP="00772F5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корректность всех указанных в настоящем заявлении сведений.</w:t>
            </w:r>
          </w:p>
          <w:p w:rsidR="00772F50" w:rsidRPr="008D2F57" w:rsidRDefault="00772F50" w:rsidP="00E168C9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Я даю согласие на обработку и хранение моих персональных данных, указанных в настоящем заявлении и прилагаемых к нему документах, с целью проверки предоставленных сведений и осуществления денежного перевода в соответствии с действующим законодательством РФ.</w:t>
            </w:r>
          </w:p>
          <w:p w:rsidR="00772F50" w:rsidRPr="008D2F57" w:rsidRDefault="00772F50" w:rsidP="00E168C9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 xml:space="preserve">Я имею/не имею </w:t>
            </w:r>
            <w:proofErr w:type="spellStart"/>
            <w:r w:rsidRPr="008D2F57">
              <w:rPr>
                <w:b/>
                <w:sz w:val="16"/>
                <w:szCs w:val="16"/>
              </w:rPr>
              <w:t>бенефициарного</w:t>
            </w:r>
            <w:proofErr w:type="spellEnd"/>
            <w:r w:rsidRPr="008D2F57">
              <w:rPr>
                <w:b/>
                <w:sz w:val="16"/>
                <w:szCs w:val="16"/>
              </w:rPr>
              <w:t xml:space="preserve"> владельца.</w:t>
            </w:r>
          </w:p>
          <w:p w:rsidR="00772F50" w:rsidRPr="008D2F57" w:rsidRDefault="00772F50" w:rsidP="00E168C9">
            <w:pPr>
              <w:pStyle w:val="a3"/>
              <w:jc w:val="both"/>
              <w:rPr>
                <w:b/>
                <w:sz w:val="16"/>
                <w:szCs w:val="16"/>
              </w:rPr>
            </w:pPr>
          </w:p>
          <w:p w:rsidR="00772F50" w:rsidRPr="008D2F57" w:rsidRDefault="00772F50" w:rsidP="00E168C9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 xml:space="preserve">Я являюсь публичным должностным лицом, родственником публичного должностного лица или действую от имени таких лиц: ДА ___ / НЕТ ___ </w:t>
            </w:r>
          </w:p>
          <w:p w:rsidR="00772F50" w:rsidRPr="008D2F57" w:rsidRDefault="00772F50" w:rsidP="00E168C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2F50" w:rsidRPr="008D2F57" w:rsidRDefault="00772F50" w:rsidP="00E168C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F5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основаниях, свидетельствующих о том, что клиент (перевододатель) действует к выгоде другого лица (выгодоприобретателя)*: ДА ___ / НЕТ ___</w:t>
            </w:r>
          </w:p>
          <w:p w:rsidR="00772F50" w:rsidRPr="008D2F57" w:rsidRDefault="00772F50" w:rsidP="00E168C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D2F57">
              <w:rPr>
                <w:rFonts w:ascii="Times New Roman" w:hAnsi="Times New Roman" w:cs="Times New Roman"/>
                <w:sz w:val="14"/>
                <w:szCs w:val="14"/>
              </w:rPr>
              <w:tab/>
              <w:t>* В случае наличия выгодоприобретателя по настоящему переводу необходимо заполнить отдельную форму «Сведения о выгодоприобретателе»</w:t>
            </w:r>
          </w:p>
          <w:p w:rsidR="00772F50" w:rsidRPr="008D2F57" w:rsidRDefault="00772F50" w:rsidP="00E168C9">
            <w:pPr>
              <w:pStyle w:val="a3"/>
              <w:jc w:val="both"/>
              <w:rPr>
                <w:b/>
                <w:sz w:val="16"/>
                <w:szCs w:val="16"/>
              </w:rPr>
            </w:pPr>
          </w:p>
          <w:p w:rsidR="00772F50" w:rsidRPr="008D2F57" w:rsidRDefault="00772F50" w:rsidP="00E168C9">
            <w:pPr>
              <w:pStyle w:val="a3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 xml:space="preserve">Сведения о действии </w:t>
            </w:r>
            <w:r w:rsidRPr="008D2F57">
              <w:rPr>
                <w:b/>
                <w:bCs/>
                <w:sz w:val="16"/>
                <w:szCs w:val="16"/>
              </w:rPr>
              <w:t>клиента-перевододателя</w:t>
            </w:r>
            <w:r w:rsidRPr="008D2F57">
              <w:rPr>
                <w:b/>
                <w:sz w:val="16"/>
                <w:szCs w:val="16"/>
              </w:rPr>
              <w:t xml:space="preserve"> от имени иного лица: НЕТ ___ / ДА ___ (по доверенности № _____, дата __</w:t>
            </w:r>
            <w:proofErr w:type="gramStart"/>
            <w:r w:rsidRPr="008D2F57">
              <w:rPr>
                <w:b/>
                <w:sz w:val="16"/>
                <w:szCs w:val="16"/>
              </w:rPr>
              <w:t>_._</w:t>
            </w:r>
            <w:proofErr w:type="gramEnd"/>
            <w:r w:rsidRPr="008D2F57">
              <w:rPr>
                <w:b/>
                <w:sz w:val="16"/>
                <w:szCs w:val="16"/>
              </w:rPr>
              <w:t>__.20__ г.)</w:t>
            </w:r>
          </w:p>
          <w:p w:rsidR="00772F50" w:rsidRDefault="00772F50" w:rsidP="00E168C9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72F50" w:rsidRPr="008D2F57" w:rsidRDefault="00772F50" w:rsidP="00E168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Подпись клиента-перевододателя:</w:t>
            </w:r>
            <w:r w:rsidRPr="008D2F57" w:rsidDel="0062508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_____________________________________   </w:t>
            </w:r>
          </w:p>
        </w:tc>
      </w:tr>
    </w:tbl>
    <w:p w:rsidR="00C3733F" w:rsidRDefault="00772F50" w:rsidP="00772F50">
      <w:pPr>
        <w:pStyle w:val="a3"/>
      </w:pPr>
      <w:r w:rsidRPr="008D2F57">
        <w:rPr>
          <w:b/>
          <w:bCs/>
          <w:sz w:val="16"/>
          <w:szCs w:val="16"/>
        </w:rPr>
        <w:t>Отметки Банка</w:t>
      </w:r>
      <w:bookmarkStart w:id="0" w:name="_GoBack"/>
      <w:bookmarkEnd w:id="0"/>
    </w:p>
    <w:sectPr w:rsidR="00C3733F" w:rsidSect="00772F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410EC"/>
    <w:multiLevelType w:val="hybridMultilevel"/>
    <w:tmpl w:val="AF5A9A68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D"/>
    <w:rsid w:val="002E0ECD"/>
    <w:rsid w:val="00772F50"/>
    <w:rsid w:val="00C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A215-A8A6-41B0-9FBC-9EC0A87F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2F5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72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72F50"/>
    <w:pPr>
      <w:ind w:left="720"/>
      <w:contextualSpacing/>
    </w:pPr>
    <w:rPr>
      <w:lang w:eastAsia="en-US"/>
    </w:rPr>
  </w:style>
  <w:style w:type="paragraph" w:customStyle="1" w:styleId="ConsNonformat">
    <w:name w:val="ConsNonformat"/>
    <w:rsid w:val="00772F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Айвенова Елена</dc:creator>
  <cp:keywords/>
  <dc:description/>
  <cp:lastModifiedBy>Айвенова Елена</cp:lastModifiedBy>
  <cp:revision>2</cp:revision>
  <dcterms:created xsi:type="dcterms:W3CDTF">2025-03-06T06:38:00Z</dcterms:created>
  <dcterms:modified xsi:type="dcterms:W3CDTF">2025-03-06T06:38:00Z</dcterms:modified>
</cp:coreProperties>
</file>