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59" w:rsidRPr="008D2F57" w:rsidRDefault="007B1859" w:rsidP="007B1859">
      <w:pPr>
        <w:pStyle w:val="a3"/>
        <w:ind w:right="-2"/>
        <w:jc w:val="center"/>
        <w:rPr>
          <w:b/>
        </w:rPr>
      </w:pPr>
      <w:r w:rsidRPr="008D2F57">
        <w:rPr>
          <w:b/>
        </w:rPr>
        <w:t>ЗАЯВЛЕНИЕ № __ НА ПЕРЕВОД ИНОСТРАННОЙ ВАЛЮТЫ</w:t>
      </w:r>
    </w:p>
    <w:p w:rsidR="007B1859" w:rsidRPr="008D2F57" w:rsidRDefault="007B1859" w:rsidP="007B1859">
      <w:pPr>
        <w:pStyle w:val="a3"/>
        <w:ind w:right="-2"/>
        <w:jc w:val="center"/>
        <w:rPr>
          <w:b/>
        </w:rPr>
      </w:pPr>
      <w:r w:rsidRPr="008D2F57">
        <w:rPr>
          <w:b/>
        </w:rPr>
        <w:t>БЕЗ ОТКРЫТИЯ БАНКОВСКОГО СЧЕТА</w:t>
      </w:r>
    </w:p>
    <w:p w:rsidR="007B1859" w:rsidRPr="008D2F57" w:rsidRDefault="007B1859" w:rsidP="007B1859">
      <w:pPr>
        <w:pStyle w:val="a3"/>
        <w:ind w:right="-2"/>
        <w:jc w:val="right"/>
        <w:rPr>
          <w:bCs/>
        </w:rPr>
      </w:pPr>
      <w:r w:rsidRPr="008D2F57">
        <w:rPr>
          <w:bCs/>
        </w:rPr>
        <w:t>"__" ________ 20__ г.</w:t>
      </w:r>
    </w:p>
    <w:p w:rsidR="007B1859" w:rsidRPr="008D2F57" w:rsidRDefault="007B1859" w:rsidP="007B1859">
      <w:pPr>
        <w:pStyle w:val="a3"/>
        <w:ind w:right="-2"/>
        <w:rPr>
          <w:bCs/>
          <w:i/>
          <w:sz w:val="16"/>
          <w:szCs w:val="16"/>
        </w:rPr>
      </w:pP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7"/>
        <w:gridCol w:w="5552"/>
      </w:tblGrid>
      <w:tr w:rsidR="007B1859" w:rsidRPr="008D2F57" w:rsidTr="00E168C9">
        <w:trPr>
          <w:trHeight w:hRule="exact" w:val="284"/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СУММА ПЕРЕВОДА (с указанием валюты)</w:t>
            </w:r>
          </w:p>
        </w:tc>
      </w:tr>
      <w:tr w:rsidR="007B1859" w:rsidRPr="008D2F57" w:rsidTr="00E168C9">
        <w:trPr>
          <w:trHeight w:val="454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sz w:val="12"/>
                <w:szCs w:val="16"/>
              </w:rPr>
            </w:pPr>
            <w:r w:rsidRPr="008D2F57">
              <w:rPr>
                <w:sz w:val="12"/>
                <w:szCs w:val="16"/>
              </w:rPr>
              <w:t>  _______________________________________</w:t>
            </w:r>
            <w:r>
              <w:rPr>
                <w:sz w:val="12"/>
                <w:szCs w:val="16"/>
                <w:lang w:val="en-US"/>
              </w:rPr>
              <w:t>____________________________________</w:t>
            </w:r>
            <w:r w:rsidRPr="008D2F57">
              <w:rPr>
                <w:sz w:val="12"/>
                <w:szCs w:val="16"/>
              </w:rPr>
              <w:t>__</w:t>
            </w:r>
          </w:p>
          <w:p w:rsidR="007B1859" w:rsidRPr="008D2F57" w:rsidRDefault="007B1859" w:rsidP="00E168C9">
            <w:pPr>
              <w:pStyle w:val="a3"/>
              <w:jc w:val="center"/>
              <w:rPr>
                <w:rFonts w:eastAsia="Arial Unicode MS"/>
                <w:i/>
                <w:sz w:val="12"/>
                <w:szCs w:val="16"/>
              </w:rPr>
            </w:pPr>
            <w:r w:rsidRPr="008D2F57">
              <w:rPr>
                <w:rFonts w:eastAsia="Arial Unicode MS"/>
                <w:i/>
                <w:sz w:val="12"/>
                <w:szCs w:val="16"/>
              </w:rPr>
              <w:t>(цифрами)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2"/>
                <w:szCs w:val="16"/>
              </w:rPr>
            </w:pPr>
            <w:r w:rsidRPr="008D2F57">
              <w:rPr>
                <w:sz w:val="12"/>
                <w:szCs w:val="16"/>
              </w:rPr>
              <w:t>______________________________________________________________________________________</w:t>
            </w:r>
          </w:p>
          <w:p w:rsidR="007B1859" w:rsidRPr="008D2F57" w:rsidRDefault="007B1859" w:rsidP="00E168C9">
            <w:pPr>
              <w:pStyle w:val="a3"/>
              <w:jc w:val="center"/>
              <w:rPr>
                <w:rFonts w:eastAsia="Arial Unicode MS"/>
                <w:i/>
                <w:sz w:val="12"/>
                <w:szCs w:val="16"/>
              </w:rPr>
            </w:pPr>
            <w:r w:rsidRPr="008D2F57">
              <w:rPr>
                <w:rFonts w:eastAsia="Arial Unicode MS"/>
                <w:i/>
                <w:sz w:val="12"/>
                <w:szCs w:val="16"/>
              </w:rPr>
              <w:t>(прописью)</w:t>
            </w:r>
          </w:p>
        </w:tc>
      </w:tr>
      <w:tr w:rsidR="007B1859" w:rsidRPr="008D2F57" w:rsidTr="00E168C9">
        <w:trPr>
          <w:trHeight w:hRule="exact" w:val="284"/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B1859" w:rsidRPr="008D2F57" w:rsidRDefault="007B1859" w:rsidP="00E168C9">
            <w:pPr>
              <w:pStyle w:val="a3"/>
              <w:rPr>
                <w:rFonts w:eastAsia="Arial Unicode MS"/>
                <w:b/>
                <w:sz w:val="16"/>
                <w:szCs w:val="16"/>
              </w:rPr>
            </w:pPr>
            <w:r w:rsidRPr="008D2F57">
              <w:rPr>
                <w:rFonts w:eastAsia="Arial Unicode MS"/>
                <w:b/>
                <w:sz w:val="16"/>
                <w:szCs w:val="16"/>
              </w:rPr>
              <w:t>КЛИЕНТ(ПЕРЕВОДОДАТЕЛЬ)</w:t>
            </w:r>
          </w:p>
        </w:tc>
      </w:tr>
      <w:tr w:rsidR="007B1859" w:rsidRPr="008D2F57" w:rsidTr="00E168C9">
        <w:trPr>
          <w:trHeight w:val="195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Фамилия, имя, отчество полностью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294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Дата и место рождения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294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ИНН (при наличии) 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495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Документ, удостоверяющий личность: наименование, номер, серия, кем и когда выдан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670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Адрес места жительства (регистрации) или места пребывания, </w:t>
            </w:r>
          </w:p>
          <w:p w:rsidR="007B1859" w:rsidRPr="008D2F57" w:rsidRDefault="007B1859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№ телефона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189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Банк плательщика (перевододателя)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 </w:t>
            </w:r>
          </w:p>
        </w:tc>
      </w:tr>
      <w:tr w:rsidR="007B1859" w:rsidRPr="008D2F57" w:rsidTr="00E168C9">
        <w:trPr>
          <w:trHeight w:hRule="exact" w:val="284"/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B1859" w:rsidRPr="008D2F57" w:rsidRDefault="007B1859" w:rsidP="00E168C9">
            <w:pPr>
              <w:pStyle w:val="a3"/>
              <w:rPr>
                <w:rFonts w:eastAsia="Arial Unicode MS"/>
                <w:b/>
                <w:sz w:val="16"/>
                <w:szCs w:val="16"/>
              </w:rPr>
            </w:pPr>
            <w:r w:rsidRPr="008D2F57">
              <w:rPr>
                <w:rFonts w:eastAsia="Arial Unicode MS"/>
                <w:b/>
                <w:sz w:val="16"/>
                <w:szCs w:val="16"/>
              </w:rPr>
              <w:t>БЕНЕФИЦИАР (ПОЛУЧАТЕЛЬ ПЕРЕВОДА)</w:t>
            </w:r>
          </w:p>
        </w:tc>
      </w:tr>
      <w:tr w:rsidR="007B1859" w:rsidRPr="008D2F57" w:rsidTr="00E168C9">
        <w:trPr>
          <w:trHeight w:val="495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Наименование организации или фамилия, имя, отчество полностью, адрес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168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rFonts w:eastAsia="Arial Unicode MS"/>
                <w:sz w:val="16"/>
                <w:szCs w:val="16"/>
              </w:rPr>
              <w:t>Банк-посредник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340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Банк бенефициара (наименование, город, страна и прочие реквизиты)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227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tabs>
                <w:tab w:val="left" w:pos="4805"/>
              </w:tabs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Номер счета бенефициара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B1859" w:rsidRPr="008D2F57" w:rsidTr="00E168C9">
        <w:trPr>
          <w:trHeight w:val="275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Назначение перевода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7B1859" w:rsidRPr="008D2F57" w:rsidTr="00E168C9">
        <w:trPr>
          <w:trHeight w:val="250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rPr>
                <w:rFonts w:ascii="Times New Roman" w:hAnsi="Times New Roman"/>
                <w:sz w:val="16"/>
                <w:szCs w:val="16"/>
              </w:rPr>
            </w:pPr>
            <w:r w:rsidRPr="008D2F57">
              <w:rPr>
                <w:rFonts w:ascii="Times New Roman" w:hAnsi="Times New Roman"/>
                <w:sz w:val="16"/>
                <w:szCs w:val="16"/>
              </w:rPr>
              <w:t xml:space="preserve">Дополнительная информация для банка бенефициара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rPr>
                <w:sz w:val="16"/>
                <w:szCs w:val="16"/>
              </w:rPr>
            </w:pPr>
          </w:p>
        </w:tc>
      </w:tr>
      <w:tr w:rsidR="007B1859" w:rsidRPr="008D2F57" w:rsidTr="00E168C9">
        <w:trPr>
          <w:trHeight w:val="955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pStyle w:val="a3"/>
              <w:ind w:right="-15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В соответствии с тарифами Банка при осуществлении перевода прошу удержать</w:t>
            </w:r>
          </w:p>
          <w:p w:rsidR="007B1859" w:rsidRPr="008D2F57" w:rsidRDefault="007B1859" w:rsidP="00E168C9">
            <w:pPr>
              <w:pStyle w:val="a3"/>
              <w:ind w:right="-15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(выбрать один из вариантов</w:t>
            </w:r>
            <w:r w:rsidRPr="008D2F57">
              <w:rPr>
                <w:sz w:val="16"/>
                <w:szCs w:val="16"/>
              </w:rPr>
              <w:t>):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59" w:rsidRPr="008D2F57" w:rsidRDefault="007B1859" w:rsidP="007B1859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0" w:right="4" w:hanging="42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D2F57">
              <w:rPr>
                <w:rFonts w:ascii="Times New Roman" w:hAnsi="Times New Roman"/>
                <w:sz w:val="16"/>
                <w:szCs w:val="16"/>
              </w:rPr>
              <w:t xml:space="preserve">любые расходы и комиссий за счет клиента-перевододателя </w:t>
            </w:r>
            <w:r w:rsidRPr="008D2F57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D2F5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OUR</w:t>
            </w:r>
            <w:r w:rsidRPr="008D2F5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7B1859" w:rsidRPr="008D2F57" w:rsidRDefault="007B1859" w:rsidP="007B1859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right="4" w:hanging="425"/>
              <w:jc w:val="both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8D2F57">
              <w:rPr>
                <w:rFonts w:ascii="Times New Roman" w:hAnsi="Times New Roman"/>
                <w:sz w:val="16"/>
                <w:szCs w:val="16"/>
              </w:rPr>
              <w:t xml:space="preserve">комиссии и расходы Банка за счет клиента-перевододателя; комиссии и расходы других банков за счет получателя (из суммы перевода) </w:t>
            </w:r>
            <w:r w:rsidRPr="008D2F57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D2F5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SHA</w:t>
            </w:r>
            <w:r w:rsidRPr="008D2F5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7B1859" w:rsidRPr="008D2F57" w:rsidRDefault="007B1859" w:rsidP="007B1859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after="0" w:line="240" w:lineRule="auto"/>
              <w:ind w:left="410" w:right="4" w:hanging="425"/>
              <w:jc w:val="both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8D2F57">
              <w:rPr>
                <w:rFonts w:ascii="Times New Roman" w:hAnsi="Times New Roman"/>
                <w:sz w:val="16"/>
                <w:szCs w:val="16"/>
              </w:rPr>
              <w:t xml:space="preserve">комиссии и расходы Банка, а также любых других банков за счет получателя (из суммы перевода) </w:t>
            </w:r>
            <w:r w:rsidRPr="008D2F57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D2F5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BEN</w:t>
            </w:r>
            <w:r w:rsidRPr="008D2F5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8D2F57"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7B1859" w:rsidRPr="008D2F57" w:rsidTr="00E168C9">
        <w:trPr>
          <w:trHeight w:val="123"/>
          <w:tblCellSpacing w:w="0" w:type="dxa"/>
        </w:trPr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rPr>
                <w:rFonts w:ascii="Times New Roman" w:hAnsi="Times New Roman"/>
                <w:sz w:val="16"/>
                <w:szCs w:val="16"/>
              </w:rPr>
            </w:pPr>
            <w:r w:rsidRPr="008D2F57">
              <w:rPr>
                <w:rFonts w:ascii="Times New Roman" w:hAnsi="Times New Roman"/>
                <w:sz w:val="16"/>
                <w:szCs w:val="16"/>
              </w:rPr>
              <w:t>Дополнительная информация для Банка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59" w:rsidRPr="008D2F57" w:rsidRDefault="007B1859" w:rsidP="00E168C9">
            <w:pPr>
              <w:spacing w:line="240" w:lineRule="auto"/>
              <w:ind w:left="411" w:right="4"/>
              <w:rPr>
                <w:rFonts w:ascii="Times New Roman" w:hAnsi="Times New Roman"/>
                <w:szCs w:val="18"/>
              </w:rPr>
            </w:pPr>
          </w:p>
        </w:tc>
      </w:tr>
      <w:tr w:rsidR="007B1859" w:rsidRPr="008D2F57" w:rsidTr="00E168C9">
        <w:trPr>
          <w:cantSplit/>
          <w:trHeight w:val="3176"/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859" w:rsidRPr="008D2F57" w:rsidRDefault="007B1859" w:rsidP="00E168C9">
            <w:pPr>
              <w:spacing w:after="0"/>
              <w:ind w:left="12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Настоящим подтверждаю:</w:t>
            </w:r>
          </w:p>
          <w:p w:rsidR="007B1859" w:rsidRPr="008D2F57" w:rsidRDefault="007B1859" w:rsidP="007B185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что данный перевод не связан с осуществлением клиентом (перевододателем) предпринимательской деятельности;</w:t>
            </w:r>
          </w:p>
          <w:p w:rsidR="007B1859" w:rsidRPr="008D2F57" w:rsidRDefault="007B1859" w:rsidP="007B185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ознакомление и согласие клиента (перевододателя) с условиями проведения Банком перевода, включая размеры комиссионных вознаграждений Банка и порядок их взимания; </w:t>
            </w:r>
          </w:p>
          <w:p w:rsidR="007B1859" w:rsidRPr="008D2F57" w:rsidRDefault="007B1859" w:rsidP="007B185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согласие клиента (перевододателя) с тем, что Банк не несет ответственность за:</w:t>
            </w:r>
          </w:p>
          <w:p w:rsidR="007B1859" w:rsidRPr="008D2F57" w:rsidRDefault="007B1859" w:rsidP="007B1859">
            <w:pPr>
              <w:pStyle w:val="a5"/>
              <w:numPr>
                <w:ilvl w:val="1"/>
                <w:numId w:val="2"/>
              </w:numPr>
              <w:ind w:left="123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возможное удержание банками-посредниками их комиссионных вознаграждений и/или расходов за счет получателя (из суммы перевода), несмотря на указание Банком условия “</w:t>
            </w:r>
            <w:r w:rsidRPr="008D2F57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OUR</w:t>
            </w: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” при осуществлении перевода;</w:t>
            </w:r>
          </w:p>
          <w:p w:rsidR="007B1859" w:rsidRPr="008D2F57" w:rsidRDefault="007B1859" w:rsidP="007B1859">
            <w:pPr>
              <w:pStyle w:val="a5"/>
              <w:numPr>
                <w:ilvl w:val="1"/>
                <w:numId w:val="2"/>
              </w:numPr>
              <w:ind w:left="123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отказ в выплате перевода бенефициару (получателю) при несоответствии сведений о нем, указанных клиентом (перевододателем), данным документов бенефициара (получателя), при этом комиссии и расходы Банка, а также банков-посредников за отправку перевода не возвращаются;</w:t>
            </w:r>
          </w:p>
          <w:p w:rsidR="007B1859" w:rsidRPr="008D2F57" w:rsidRDefault="007B1859" w:rsidP="007B185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корректность всех указанных в настоящем заявлении сведений.</w:t>
            </w:r>
          </w:p>
          <w:p w:rsidR="007B1859" w:rsidRPr="008D2F57" w:rsidRDefault="007B1859" w:rsidP="00E168C9">
            <w:pPr>
              <w:ind w:left="12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даю согласие на обработку и хранение моих персональных данных, указанных в настоящем заявлении и прилагаемых к нему документах, с целью проверки предоставленных сведений и осуществления денежного перевода в соответствии с действующим законодательством РФ.</w:t>
            </w: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Я имею/не имею </w:t>
            </w:r>
            <w:proofErr w:type="spellStart"/>
            <w:r w:rsidRPr="008D2F57">
              <w:rPr>
                <w:b/>
                <w:sz w:val="16"/>
                <w:szCs w:val="16"/>
              </w:rPr>
              <w:t>бенефициарного</w:t>
            </w:r>
            <w:proofErr w:type="spellEnd"/>
            <w:r w:rsidRPr="008D2F57">
              <w:rPr>
                <w:b/>
                <w:sz w:val="16"/>
                <w:szCs w:val="16"/>
              </w:rPr>
              <w:t xml:space="preserve"> владельца.</w:t>
            </w: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b/>
                <w:sz w:val="16"/>
                <w:szCs w:val="16"/>
              </w:rPr>
            </w:pP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Я являюсь публичным должностным лицом, родственником публичного должностного лица или действую от имени таких лиц: ДА ___/ НЕТ ___ </w:t>
            </w:r>
          </w:p>
          <w:p w:rsidR="007B1859" w:rsidRPr="008D2F57" w:rsidRDefault="007B1859" w:rsidP="00E168C9">
            <w:pPr>
              <w:pStyle w:val="ConsNonformat"/>
              <w:widowControl/>
              <w:ind w:left="12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1859" w:rsidRPr="008D2F57" w:rsidRDefault="007B1859" w:rsidP="00E168C9">
            <w:pPr>
              <w:pStyle w:val="ConsNonformat"/>
              <w:widowControl/>
              <w:ind w:left="12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F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основаниях, свидетельствующих о том, что клиент (перевододатель) действует к выгоде другого лица (выгодоприобретателя)*: ДА ___ / НЕТ ___</w:t>
            </w:r>
          </w:p>
          <w:p w:rsidR="007B1859" w:rsidRPr="008D2F57" w:rsidRDefault="007B1859" w:rsidP="00E168C9">
            <w:pPr>
              <w:pStyle w:val="ConsNonformat"/>
              <w:widowControl/>
              <w:ind w:left="127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2F57">
              <w:rPr>
                <w:rFonts w:ascii="Times New Roman" w:hAnsi="Times New Roman" w:cs="Times New Roman"/>
                <w:sz w:val="14"/>
                <w:szCs w:val="14"/>
              </w:rPr>
              <w:tab/>
              <w:t>* В случае наличия выгодоприобретателя по настоящему переводу необходимо заполнить отдельную форму «Сведения о выгодоприобретателе»</w:t>
            </w: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b/>
                <w:sz w:val="16"/>
                <w:szCs w:val="16"/>
              </w:rPr>
            </w:pP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Сведения о действии </w:t>
            </w:r>
            <w:r w:rsidRPr="008D2F57">
              <w:rPr>
                <w:b/>
                <w:bCs/>
                <w:sz w:val="16"/>
                <w:szCs w:val="16"/>
              </w:rPr>
              <w:t>клиента-перевододателя</w:t>
            </w:r>
            <w:r w:rsidRPr="008D2F57">
              <w:rPr>
                <w:b/>
                <w:sz w:val="16"/>
                <w:szCs w:val="16"/>
              </w:rPr>
              <w:t xml:space="preserve"> от имени иного лица: НЕТ ___ / ДА ___ (по доверенности № _____, дата __</w:t>
            </w:r>
            <w:proofErr w:type="gramStart"/>
            <w:r w:rsidRPr="008D2F57">
              <w:rPr>
                <w:b/>
                <w:sz w:val="16"/>
                <w:szCs w:val="16"/>
              </w:rPr>
              <w:t>_._</w:t>
            </w:r>
            <w:proofErr w:type="gramEnd"/>
            <w:r w:rsidRPr="008D2F57">
              <w:rPr>
                <w:b/>
                <w:sz w:val="16"/>
                <w:szCs w:val="16"/>
              </w:rPr>
              <w:t>__.20__ г.)</w:t>
            </w: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 </w:t>
            </w:r>
          </w:p>
          <w:p w:rsidR="007B1859" w:rsidRPr="008D2F57" w:rsidRDefault="007B1859" w:rsidP="00E168C9">
            <w:pPr>
              <w:pStyle w:val="a3"/>
              <w:ind w:left="127"/>
              <w:jc w:val="both"/>
              <w:rPr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Подпись</w:t>
            </w:r>
            <w:r w:rsidRPr="008D2F57">
              <w:rPr>
                <w:b/>
                <w:bCs/>
                <w:sz w:val="16"/>
                <w:szCs w:val="16"/>
              </w:rPr>
              <w:t xml:space="preserve"> клиента-перевододателя: _____________________________________</w:t>
            </w:r>
          </w:p>
        </w:tc>
      </w:tr>
    </w:tbl>
    <w:p w:rsidR="007B1859" w:rsidRPr="008D2F57" w:rsidRDefault="007B1859" w:rsidP="007B1859">
      <w:pPr>
        <w:pStyle w:val="a3"/>
        <w:ind w:left="-851" w:right="-144"/>
        <w:rPr>
          <w:noProof/>
          <w:color w:val="00B050"/>
        </w:rPr>
      </w:pPr>
      <w:r w:rsidRPr="008D2F57">
        <w:rPr>
          <w:sz w:val="16"/>
          <w:szCs w:val="16"/>
        </w:rPr>
        <w:t>  </w:t>
      </w:r>
      <w:r w:rsidRPr="008D2F57">
        <w:rPr>
          <w:noProof/>
          <w:color w:val="00B050"/>
        </w:rPr>
        <w:drawing>
          <wp:inline distT="0" distB="0" distL="0" distR="0" wp14:anchorId="69A7592D" wp14:editId="5414F7AD">
            <wp:extent cx="6496050" cy="57150"/>
            <wp:effectExtent l="0" t="0" r="0" b="0"/>
            <wp:docPr id="2" name="Рисунок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3F" w:rsidRDefault="007B1859" w:rsidP="007B1859">
      <w:r w:rsidRPr="008D2F57">
        <w:rPr>
          <w:b/>
          <w:bCs/>
          <w:sz w:val="16"/>
          <w:szCs w:val="16"/>
        </w:rPr>
        <w:t>Отметки Банка</w:t>
      </w:r>
      <w:bookmarkStart w:id="0" w:name="_GoBack"/>
      <w:bookmarkEnd w:id="0"/>
    </w:p>
    <w:sectPr w:rsidR="00C3733F" w:rsidSect="007B18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91183"/>
    <w:multiLevelType w:val="hybridMultilevel"/>
    <w:tmpl w:val="1E5E5B2E"/>
    <w:lvl w:ilvl="0" w:tplc="6816A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10EC"/>
    <w:multiLevelType w:val="hybridMultilevel"/>
    <w:tmpl w:val="AF5A9A6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4F"/>
    <w:rsid w:val="0042304F"/>
    <w:rsid w:val="007B1859"/>
    <w:rsid w:val="00C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E0CF-5F52-4602-B3D0-71CFAA8C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85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B1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B1859"/>
    <w:pPr>
      <w:ind w:left="720"/>
      <w:contextualSpacing/>
    </w:pPr>
    <w:rPr>
      <w:lang w:eastAsia="en-US"/>
    </w:rPr>
  </w:style>
  <w:style w:type="paragraph" w:customStyle="1" w:styleId="ConsNonformat">
    <w:name w:val="ConsNonformat"/>
    <w:rsid w:val="007B1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Айвенова Елена</dc:creator>
  <cp:keywords/>
  <dc:description/>
  <cp:lastModifiedBy>Айвенова Елена</cp:lastModifiedBy>
  <cp:revision>2</cp:revision>
  <dcterms:created xsi:type="dcterms:W3CDTF">2025-03-06T06:37:00Z</dcterms:created>
  <dcterms:modified xsi:type="dcterms:W3CDTF">2025-03-06T06:38:00Z</dcterms:modified>
</cp:coreProperties>
</file>