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06" w:rsidRPr="008D2F57" w:rsidRDefault="00AC0F06" w:rsidP="00AC0F06">
      <w:pPr>
        <w:pStyle w:val="a3"/>
        <w:ind w:firstLine="561"/>
        <w:jc w:val="center"/>
        <w:rPr>
          <w:b/>
        </w:rPr>
      </w:pPr>
      <w:r w:rsidRPr="008D2F57">
        <w:rPr>
          <w:b/>
        </w:rPr>
        <w:t>ЗАЯВЛЕНИЕ № __   НА ВЫДАЧУ ДЕНЕЖНЫХ СРЕДСТВ</w:t>
      </w:r>
    </w:p>
    <w:p w:rsidR="00AC0F06" w:rsidRPr="008D2F57" w:rsidRDefault="00AC0F06" w:rsidP="00AC0F06">
      <w:pPr>
        <w:pStyle w:val="a3"/>
        <w:ind w:firstLine="561"/>
        <w:jc w:val="center"/>
        <w:rPr>
          <w:b/>
        </w:rPr>
      </w:pPr>
      <w:r w:rsidRPr="008D2F57">
        <w:rPr>
          <w:b/>
        </w:rPr>
        <w:t xml:space="preserve"> БЕЗ ОТКРЫТИЯ БАНКОВСКОГО СЧЕТА</w:t>
      </w:r>
    </w:p>
    <w:p w:rsidR="00AC0F06" w:rsidRPr="008D2F57" w:rsidRDefault="00AC0F06" w:rsidP="00AC0F06">
      <w:pPr>
        <w:pStyle w:val="a3"/>
        <w:ind w:right="615"/>
        <w:jc w:val="right"/>
        <w:rPr>
          <w:bCs/>
        </w:rPr>
      </w:pPr>
      <w:r w:rsidRPr="008D2F57">
        <w:rPr>
          <w:b/>
          <w:bCs/>
        </w:rPr>
        <w:t xml:space="preserve"> </w:t>
      </w:r>
      <w:r w:rsidRPr="008D2F57">
        <w:rPr>
          <w:bCs/>
        </w:rPr>
        <w:t>"__" ________ 20__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5378"/>
      </w:tblGrid>
      <w:tr w:rsidR="00AC0F06" w:rsidRPr="008D2F57" w:rsidTr="00E168C9">
        <w:trPr>
          <w:trHeight w:hRule="exact" w:val="284"/>
          <w:tblCellSpacing w:w="0" w:type="dxa"/>
        </w:trPr>
        <w:tc>
          <w:tcPr>
            <w:tcW w:w="10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C0F06" w:rsidRPr="008D2F57" w:rsidRDefault="00AC0F06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b/>
                <w:sz w:val="16"/>
                <w:szCs w:val="16"/>
              </w:rPr>
              <w:t>СУММА ПЕРЕВОДА (с указанием валюты)</w:t>
            </w:r>
          </w:p>
          <w:p w:rsidR="00AC0F06" w:rsidRPr="008D2F57" w:rsidRDefault="00AC0F06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 </w:t>
            </w:r>
          </w:p>
        </w:tc>
      </w:tr>
      <w:tr w:rsidR="00AC0F06" w:rsidRPr="008D2F57" w:rsidTr="00E168C9">
        <w:trPr>
          <w:trHeight w:val="495"/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pStyle w:val="a3"/>
              <w:rPr>
                <w:sz w:val="12"/>
                <w:szCs w:val="16"/>
              </w:rPr>
            </w:pPr>
            <w:r w:rsidRPr="008D2F57">
              <w:rPr>
                <w:sz w:val="12"/>
                <w:szCs w:val="16"/>
              </w:rPr>
              <w:t>  _______________________________________</w:t>
            </w:r>
            <w:r>
              <w:rPr>
                <w:sz w:val="12"/>
                <w:szCs w:val="16"/>
                <w:lang w:val="en-US"/>
              </w:rPr>
              <w:t>___________________________________</w:t>
            </w:r>
          </w:p>
          <w:p w:rsidR="00AC0F06" w:rsidRPr="008D2F57" w:rsidRDefault="00AC0F06" w:rsidP="00E168C9">
            <w:pPr>
              <w:pStyle w:val="a3"/>
              <w:jc w:val="center"/>
              <w:rPr>
                <w:rFonts w:eastAsia="Arial Unicode MS"/>
                <w:i/>
                <w:sz w:val="12"/>
                <w:szCs w:val="16"/>
              </w:rPr>
            </w:pPr>
            <w:r w:rsidRPr="008D2F57">
              <w:rPr>
                <w:rFonts w:eastAsia="Arial Unicode MS"/>
                <w:i/>
                <w:sz w:val="12"/>
                <w:szCs w:val="16"/>
              </w:rPr>
              <w:t>(цифрами)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pStyle w:val="a3"/>
              <w:rPr>
                <w:rFonts w:eastAsia="Arial Unicode MS"/>
                <w:sz w:val="12"/>
                <w:szCs w:val="16"/>
              </w:rPr>
            </w:pPr>
            <w:r w:rsidRPr="008D2F57">
              <w:rPr>
                <w:sz w:val="12"/>
                <w:szCs w:val="16"/>
              </w:rPr>
              <w:t>______________________________________________________</w:t>
            </w:r>
            <w:r>
              <w:rPr>
                <w:sz w:val="12"/>
                <w:szCs w:val="16"/>
              </w:rPr>
              <w:t>____</w:t>
            </w:r>
            <w:r>
              <w:rPr>
                <w:sz w:val="12"/>
                <w:szCs w:val="16"/>
                <w:lang w:val="en-US"/>
              </w:rPr>
              <w:t>_____________________</w:t>
            </w:r>
            <w:r>
              <w:rPr>
                <w:sz w:val="12"/>
                <w:szCs w:val="16"/>
              </w:rPr>
              <w:t>______</w:t>
            </w:r>
          </w:p>
          <w:p w:rsidR="00AC0F06" w:rsidRPr="008D2F57" w:rsidRDefault="00AC0F06" w:rsidP="00E168C9">
            <w:pPr>
              <w:pStyle w:val="a3"/>
              <w:jc w:val="center"/>
              <w:rPr>
                <w:rFonts w:eastAsia="Arial Unicode MS"/>
                <w:i/>
                <w:sz w:val="12"/>
                <w:szCs w:val="16"/>
              </w:rPr>
            </w:pPr>
            <w:r w:rsidRPr="008D2F57">
              <w:rPr>
                <w:rFonts w:eastAsia="Arial Unicode MS"/>
                <w:i/>
                <w:sz w:val="12"/>
                <w:szCs w:val="16"/>
              </w:rPr>
              <w:t>(прописью)</w:t>
            </w:r>
          </w:p>
        </w:tc>
      </w:tr>
      <w:tr w:rsidR="00AC0F06" w:rsidRPr="008D2F57" w:rsidTr="00E168C9">
        <w:trPr>
          <w:trHeight w:hRule="exact" w:val="227"/>
          <w:tblCellSpacing w:w="0" w:type="dxa"/>
        </w:trPr>
        <w:tc>
          <w:tcPr>
            <w:tcW w:w="10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AC0F06" w:rsidRPr="008D2F57" w:rsidRDefault="00AC0F06" w:rsidP="00E168C9">
            <w:pPr>
              <w:pStyle w:val="a3"/>
              <w:rPr>
                <w:rFonts w:eastAsia="Arial Unicode MS"/>
                <w:b/>
                <w:sz w:val="16"/>
                <w:szCs w:val="16"/>
              </w:rPr>
            </w:pPr>
            <w:r w:rsidRPr="008D2F57">
              <w:rPr>
                <w:rFonts w:eastAsia="Arial Unicode MS"/>
                <w:b/>
                <w:sz w:val="16"/>
                <w:szCs w:val="16"/>
              </w:rPr>
              <w:t>ПОЛУЧАТЕЛЬ ПЕРЕВОДА</w:t>
            </w:r>
          </w:p>
        </w:tc>
      </w:tr>
      <w:tr w:rsidR="00AC0F06" w:rsidRPr="008D2F57" w:rsidTr="00E168C9">
        <w:trPr>
          <w:trHeight w:val="495"/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Фамилия, имя, отчество полностью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AC0F06" w:rsidRPr="008D2F57" w:rsidTr="00E168C9">
        <w:trPr>
          <w:trHeight w:val="495"/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 xml:space="preserve">Дата и место рождения 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AC0F06" w:rsidRPr="008D2F57" w:rsidTr="00E168C9">
        <w:trPr>
          <w:trHeight w:val="294"/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ИНН (при наличии) 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AC0F06" w:rsidRPr="008D2F57" w:rsidTr="00E168C9">
        <w:trPr>
          <w:trHeight w:val="495"/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 xml:space="preserve">Документ удостоверяющий </w:t>
            </w:r>
            <w:proofErr w:type="gramStart"/>
            <w:r w:rsidRPr="008D2F57">
              <w:rPr>
                <w:sz w:val="16"/>
                <w:szCs w:val="16"/>
              </w:rPr>
              <w:t>личность:  наименование</w:t>
            </w:r>
            <w:proofErr w:type="gramEnd"/>
            <w:r w:rsidRPr="008D2F57">
              <w:rPr>
                <w:sz w:val="16"/>
                <w:szCs w:val="16"/>
              </w:rPr>
              <w:t>, номер, серия, кем и когда выдан,</w:t>
            </w:r>
          </w:p>
          <w:p w:rsidR="00AC0F06" w:rsidRPr="008D2F57" w:rsidRDefault="00AC0F06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rFonts w:eastAsia="Arial Unicode MS"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AC0F06" w:rsidRPr="008D2F57" w:rsidTr="00E168C9">
        <w:trPr>
          <w:trHeight w:val="495"/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 xml:space="preserve">Адрес места жительства (регистрации), </w:t>
            </w:r>
          </w:p>
          <w:p w:rsidR="00AC0F06" w:rsidRPr="008D2F57" w:rsidRDefault="00AC0F06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№ телефона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AC0F06" w:rsidRPr="008D2F57" w:rsidTr="00E168C9">
        <w:trPr>
          <w:trHeight w:val="189"/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Банк получателя</w:t>
            </w: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</w:p>
        </w:tc>
      </w:tr>
      <w:tr w:rsidR="00AC0F06" w:rsidRPr="008D2F57" w:rsidTr="00E168C9">
        <w:trPr>
          <w:trHeight w:val="674"/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pStyle w:val="a3"/>
              <w:rPr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Содержание операции</w:t>
            </w:r>
          </w:p>
          <w:p w:rsidR="00AC0F06" w:rsidRPr="008D2F57" w:rsidRDefault="00AC0F06" w:rsidP="00E168C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pStyle w:val="a3"/>
              <w:rPr>
                <w:rFonts w:eastAsia="Arial Unicode MS"/>
                <w:sz w:val="16"/>
                <w:szCs w:val="16"/>
              </w:rPr>
            </w:pPr>
            <w:r w:rsidRPr="008D2F57">
              <w:rPr>
                <w:sz w:val="16"/>
                <w:szCs w:val="16"/>
              </w:rPr>
              <w:t> </w:t>
            </w:r>
          </w:p>
        </w:tc>
      </w:tr>
      <w:tr w:rsidR="00AC0F06" w:rsidRPr="008D2F57" w:rsidTr="00E168C9">
        <w:trPr>
          <w:cantSplit/>
          <w:trHeight w:val="442"/>
          <w:tblCellSpacing w:w="0" w:type="dxa"/>
        </w:trPr>
        <w:tc>
          <w:tcPr>
            <w:tcW w:w="10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F06" w:rsidRPr="008D2F57" w:rsidRDefault="00AC0F06" w:rsidP="00E168C9">
            <w:pPr>
              <w:spacing w:after="0"/>
              <w:ind w:left="125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Настоящим подтверждаю:</w:t>
            </w:r>
          </w:p>
          <w:p w:rsidR="00AC0F06" w:rsidRPr="008D2F57" w:rsidRDefault="00AC0F06" w:rsidP="00AC0F0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что данный перевод не связан с осуществлением получателем перевода предпринимательской деятельности;</w:t>
            </w:r>
          </w:p>
          <w:p w:rsidR="00AC0F06" w:rsidRPr="008D2F57" w:rsidRDefault="00AC0F06" w:rsidP="00AC0F0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ознакомление и согласие получателя перевода с условиями проведения Банком перевода, включая размеры комиссионных вознаграждений Банка и порядок их взимания; </w:t>
            </w:r>
          </w:p>
          <w:p w:rsidR="00AC0F06" w:rsidRPr="008D2F57" w:rsidRDefault="00AC0F06" w:rsidP="00AC0F0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согласие получателя перевода с тем, что Банк не несет ответственность за:</w:t>
            </w:r>
          </w:p>
          <w:p w:rsidR="00AC0F06" w:rsidRPr="008D2F57" w:rsidRDefault="00AC0F06" w:rsidP="00AC0F06">
            <w:pPr>
              <w:pStyle w:val="a5"/>
              <w:numPr>
                <w:ilvl w:val="1"/>
                <w:numId w:val="1"/>
              </w:numPr>
              <w:ind w:left="123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возможное удержание банками-посредниками их комиссионных вознаграждений и/или расходов за счет получателя (из суммы перевода);</w:t>
            </w:r>
          </w:p>
          <w:p w:rsidR="00AC0F06" w:rsidRPr="008D2F57" w:rsidRDefault="00AC0F06" w:rsidP="00AC0F06">
            <w:pPr>
              <w:pStyle w:val="a5"/>
              <w:numPr>
                <w:ilvl w:val="1"/>
                <w:numId w:val="1"/>
              </w:numPr>
              <w:ind w:left="123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отказ в выплате перевода получателю перевода при несоответствии сведений о нем, указанных клиентом (перевододателем), данным документов бенефициара (получателя), при этом комиссии и расходы Банка, а также банков-посредников за отправку перевода не возвращаются;</w:t>
            </w:r>
          </w:p>
          <w:p w:rsidR="00AC0F06" w:rsidRPr="008D2F57" w:rsidRDefault="00AC0F06" w:rsidP="00AC0F06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sz w:val="16"/>
                <w:szCs w:val="16"/>
              </w:rPr>
              <w:t>корректность всех указанных в настоящем заявлении сведений.</w:t>
            </w:r>
          </w:p>
          <w:p w:rsidR="00AC0F06" w:rsidRPr="008D2F57" w:rsidRDefault="00AC0F06" w:rsidP="00E168C9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2F5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Я даю согласие на обработку и хранение моих персональных данных, указанных в настоящем заявлении и прилагаемых к нему документах, с целью проверки предоставленных сведений и осуществления денежного перевода в соответствии с действующим законодательством РФ.</w:t>
            </w:r>
          </w:p>
          <w:p w:rsidR="00AC0F06" w:rsidRPr="008D2F57" w:rsidRDefault="00AC0F06" w:rsidP="00E168C9">
            <w:pPr>
              <w:pStyle w:val="a3"/>
              <w:jc w:val="both"/>
              <w:rPr>
                <w:b/>
                <w:sz w:val="16"/>
                <w:szCs w:val="16"/>
              </w:rPr>
            </w:pPr>
            <w:r w:rsidRPr="008D2F57">
              <w:rPr>
                <w:b/>
                <w:sz w:val="16"/>
                <w:szCs w:val="16"/>
              </w:rPr>
              <w:t xml:space="preserve">Я имею/не имею </w:t>
            </w:r>
            <w:proofErr w:type="spellStart"/>
            <w:r w:rsidRPr="008D2F57">
              <w:rPr>
                <w:b/>
                <w:sz w:val="16"/>
                <w:szCs w:val="16"/>
              </w:rPr>
              <w:t>бенефициарного</w:t>
            </w:r>
            <w:proofErr w:type="spellEnd"/>
            <w:r w:rsidRPr="008D2F57">
              <w:rPr>
                <w:b/>
                <w:sz w:val="16"/>
                <w:szCs w:val="16"/>
              </w:rPr>
              <w:t xml:space="preserve"> владельца.</w:t>
            </w:r>
          </w:p>
          <w:p w:rsidR="00AC0F06" w:rsidRPr="008D2F57" w:rsidRDefault="00AC0F06" w:rsidP="00E168C9">
            <w:pPr>
              <w:pStyle w:val="a3"/>
              <w:jc w:val="both"/>
              <w:rPr>
                <w:b/>
                <w:sz w:val="16"/>
                <w:szCs w:val="16"/>
              </w:rPr>
            </w:pPr>
          </w:p>
          <w:p w:rsidR="00AC0F06" w:rsidRPr="008D2F57" w:rsidRDefault="00AC0F06" w:rsidP="00E168C9">
            <w:pPr>
              <w:pStyle w:val="a3"/>
              <w:jc w:val="both"/>
              <w:rPr>
                <w:b/>
                <w:sz w:val="16"/>
                <w:szCs w:val="16"/>
              </w:rPr>
            </w:pPr>
            <w:r w:rsidRPr="008D2F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Я </w:t>
            </w:r>
            <w:r w:rsidRPr="008D2F57">
              <w:rPr>
                <w:b/>
                <w:sz w:val="16"/>
                <w:szCs w:val="16"/>
              </w:rPr>
              <w:t xml:space="preserve">являюсь публичным должностным лицом, родственником публичного должностного лица или действую от имени таких лиц: ДА ___ / НЕТ ___ </w:t>
            </w:r>
          </w:p>
          <w:p w:rsidR="00AC0F06" w:rsidRPr="008D2F57" w:rsidRDefault="00AC0F06" w:rsidP="00E168C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C0F06" w:rsidRPr="008D2F57" w:rsidRDefault="00AC0F06" w:rsidP="00E168C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F57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основаниях, свидетельствующих о том, что клиент (получатель перевода) действует к выгоде другого лица (выгодоприобретателя)*: ДА ___ / НЕТ ___</w:t>
            </w:r>
          </w:p>
          <w:p w:rsidR="00AC0F06" w:rsidRPr="008D2F57" w:rsidRDefault="00AC0F06" w:rsidP="00E168C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D2F57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8D2F57">
              <w:rPr>
                <w:rFonts w:ascii="Times New Roman" w:hAnsi="Times New Roman" w:cs="Times New Roman"/>
                <w:sz w:val="14"/>
                <w:szCs w:val="14"/>
              </w:rPr>
              <w:t xml:space="preserve">* В случае наличия выгодоприобретателя </w:t>
            </w:r>
            <w:r w:rsidRPr="008D2F57">
              <w:rPr>
                <w:rFonts w:asciiTheme="minorHAnsi" w:hAnsiTheme="minorHAnsi" w:cstheme="minorHAnsi"/>
                <w:sz w:val="14"/>
                <w:szCs w:val="14"/>
              </w:rPr>
              <w:t xml:space="preserve">по настоящему переводу </w:t>
            </w:r>
            <w:r w:rsidRPr="008D2F57">
              <w:rPr>
                <w:rFonts w:ascii="Times New Roman" w:hAnsi="Times New Roman" w:cs="Times New Roman"/>
                <w:sz w:val="14"/>
                <w:szCs w:val="14"/>
              </w:rPr>
              <w:t>необходимо заполнить форму «Сведения о выгодоприобретателе»</w:t>
            </w:r>
          </w:p>
          <w:p w:rsidR="00AC0F06" w:rsidRPr="008D2F57" w:rsidRDefault="00AC0F06" w:rsidP="00E168C9">
            <w:pPr>
              <w:pStyle w:val="a3"/>
              <w:jc w:val="both"/>
              <w:rPr>
                <w:b/>
                <w:sz w:val="16"/>
                <w:szCs w:val="16"/>
              </w:rPr>
            </w:pPr>
          </w:p>
          <w:p w:rsidR="00AC0F06" w:rsidRPr="008D2F57" w:rsidRDefault="00AC0F06" w:rsidP="00E168C9">
            <w:pPr>
              <w:pStyle w:val="a3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8D2F57">
              <w:rPr>
                <w:b/>
                <w:sz w:val="16"/>
                <w:szCs w:val="16"/>
              </w:rPr>
              <w:t>Сведения о действии получателя перевода от имени иного лица: НЕТ ___ / ДА ___ (по доверенности № _____, дата __</w:t>
            </w:r>
            <w:proofErr w:type="gramStart"/>
            <w:r w:rsidRPr="008D2F57">
              <w:rPr>
                <w:b/>
                <w:sz w:val="16"/>
                <w:szCs w:val="16"/>
              </w:rPr>
              <w:t>_._</w:t>
            </w:r>
            <w:proofErr w:type="gramEnd"/>
            <w:r w:rsidRPr="008D2F57">
              <w:rPr>
                <w:b/>
                <w:sz w:val="16"/>
                <w:szCs w:val="16"/>
              </w:rPr>
              <w:t>__.20__ г.)</w:t>
            </w:r>
          </w:p>
          <w:p w:rsidR="00AC0F06" w:rsidRPr="008D2F57" w:rsidRDefault="00AC0F06" w:rsidP="00E168C9">
            <w:pPr>
              <w:pStyle w:val="a3"/>
              <w:jc w:val="both"/>
              <w:rPr>
                <w:b/>
                <w:bCs/>
                <w:sz w:val="16"/>
                <w:szCs w:val="16"/>
              </w:rPr>
            </w:pPr>
          </w:p>
          <w:p w:rsidR="00AC0F06" w:rsidRPr="008D2F57" w:rsidRDefault="00AC0F06" w:rsidP="00E168C9">
            <w:pPr>
              <w:pStyle w:val="a3"/>
              <w:jc w:val="both"/>
              <w:rPr>
                <w:sz w:val="16"/>
                <w:szCs w:val="16"/>
              </w:rPr>
            </w:pPr>
            <w:r w:rsidRPr="008D2F57">
              <w:rPr>
                <w:b/>
                <w:bCs/>
                <w:sz w:val="16"/>
                <w:szCs w:val="16"/>
              </w:rPr>
              <w:t xml:space="preserve">Подпись получателя перевода: _____________________________________ </w:t>
            </w:r>
          </w:p>
        </w:tc>
      </w:tr>
    </w:tbl>
    <w:p w:rsidR="00AC0F06" w:rsidRPr="008D2F57" w:rsidRDefault="00AC0F06" w:rsidP="00AC0F06">
      <w:pPr>
        <w:pStyle w:val="a3"/>
        <w:rPr>
          <w:b/>
          <w:bCs/>
          <w:i/>
          <w:iCs/>
          <w:sz w:val="16"/>
          <w:szCs w:val="16"/>
        </w:rPr>
      </w:pPr>
      <w:r w:rsidRPr="008D2F57">
        <w:rPr>
          <w:sz w:val="16"/>
          <w:szCs w:val="16"/>
        </w:rPr>
        <w:t>  </w:t>
      </w:r>
    </w:p>
    <w:p w:rsidR="00AC0F06" w:rsidRPr="003D7097" w:rsidRDefault="00AC0F06" w:rsidP="00AC0F06">
      <w:pPr>
        <w:pStyle w:val="a3"/>
        <w:rPr>
          <w:b/>
          <w:bCs/>
          <w:sz w:val="16"/>
          <w:szCs w:val="16"/>
        </w:rPr>
      </w:pPr>
      <w:r w:rsidRPr="008D2F57">
        <w:rPr>
          <w:b/>
          <w:bCs/>
          <w:sz w:val="16"/>
          <w:szCs w:val="16"/>
        </w:rPr>
        <w:t>Отметки Банка</w:t>
      </w:r>
    </w:p>
    <w:p w:rsidR="00AC0F06" w:rsidRPr="003D7097" w:rsidRDefault="00AC0F06" w:rsidP="00AC0F06">
      <w:pPr>
        <w:shd w:val="clear" w:color="auto" w:fill="FFFFFF"/>
        <w:spacing w:line="360" w:lineRule="auto"/>
        <w:ind w:right="14"/>
        <w:rPr>
          <w:rFonts w:ascii="Times New Roman" w:hAnsi="Times New Roman"/>
          <w:b/>
          <w:i/>
          <w:sz w:val="28"/>
          <w:szCs w:val="28"/>
        </w:rPr>
      </w:pPr>
    </w:p>
    <w:p w:rsidR="00C3733F" w:rsidRDefault="00C3733F">
      <w:bookmarkStart w:id="0" w:name="_GoBack"/>
      <w:bookmarkEnd w:id="0"/>
    </w:p>
    <w:sectPr w:rsidR="00C3733F" w:rsidSect="00AC0F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410EC"/>
    <w:multiLevelType w:val="hybridMultilevel"/>
    <w:tmpl w:val="AF5A9A68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37"/>
    <w:rsid w:val="005C0B37"/>
    <w:rsid w:val="00AC0F06"/>
    <w:rsid w:val="00C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CC4DC-7B4E-4AEF-8E0F-FEC9F1C8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F06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C0F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C0F06"/>
    <w:pPr>
      <w:ind w:left="720"/>
      <w:contextualSpacing/>
    </w:pPr>
    <w:rPr>
      <w:lang w:eastAsia="en-US"/>
    </w:rPr>
  </w:style>
  <w:style w:type="paragraph" w:customStyle="1" w:styleId="ConsNonformat">
    <w:name w:val="ConsNonformat"/>
    <w:rsid w:val="00AC0F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Айвенова Елена</dc:creator>
  <cp:keywords/>
  <dc:description/>
  <cp:lastModifiedBy>Айвенова Елена</cp:lastModifiedBy>
  <cp:revision>3</cp:revision>
  <dcterms:created xsi:type="dcterms:W3CDTF">2025-03-06T06:39:00Z</dcterms:created>
  <dcterms:modified xsi:type="dcterms:W3CDTF">2025-03-06T06:39:00Z</dcterms:modified>
</cp:coreProperties>
</file>