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80C" w:rsidRPr="00F27FA4" w:rsidRDefault="001C2EE1" w:rsidP="00F27FA4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F27FA4">
        <w:rPr>
          <w:rFonts w:ascii="Times New Roman" w:hAnsi="Times New Roman" w:cs="Times New Roman"/>
          <w:b/>
        </w:rPr>
        <w:t>СВЕДЕНИЯ О КЛИЕНТЕ ЮРИДИЧЕСКОМ ЛИЦЕ / ИНДИВИДУАЛЬНОМ ПРЕДПРИНИМАТЕЛЕ / ИНОСТРАННОЙ СТРУКТУРЕ БЕЗ ОБРАЗОВАНИЯ ЮРИДИЧЕСКОГО ЛИЦА</w:t>
      </w:r>
    </w:p>
    <w:tbl>
      <w:tblPr>
        <w:tblStyle w:val="a3"/>
        <w:tblW w:w="10458" w:type="dxa"/>
        <w:tblLayout w:type="fixed"/>
        <w:tblLook w:val="04A0" w:firstRow="1" w:lastRow="0" w:firstColumn="1" w:lastColumn="0" w:noHBand="0" w:noVBand="1"/>
      </w:tblPr>
      <w:tblGrid>
        <w:gridCol w:w="704"/>
        <w:gridCol w:w="957"/>
        <w:gridCol w:w="886"/>
        <w:gridCol w:w="1313"/>
        <w:gridCol w:w="813"/>
        <w:gridCol w:w="567"/>
        <w:gridCol w:w="711"/>
        <w:gridCol w:w="107"/>
        <w:gridCol w:w="33"/>
        <w:gridCol w:w="453"/>
        <w:gridCol w:w="397"/>
        <w:gridCol w:w="709"/>
        <w:gridCol w:w="199"/>
        <w:gridCol w:w="408"/>
        <w:gridCol w:w="810"/>
        <w:gridCol w:w="85"/>
        <w:gridCol w:w="343"/>
        <w:gridCol w:w="963"/>
      </w:tblGrid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8"/>
          </w:tcPr>
          <w:p w:rsidR="001F0CEB" w:rsidRPr="001F0CEB" w:rsidRDefault="001F0CEB" w:rsidP="001F0CEB">
            <w:pPr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1F0CEB">
              <w:rPr>
                <w:rFonts w:ascii="Times New Roman" w:hAnsi="Times New Roman" w:cs="Times New Roman"/>
                <w:sz w:val="20"/>
                <w:szCs w:val="20"/>
              </w:rPr>
              <w:t>Наименование,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EB">
              <w:rPr>
                <w:rFonts w:ascii="Times New Roman" w:hAnsi="Times New Roman" w:cs="Times New Roman"/>
                <w:sz w:val="20"/>
                <w:szCs w:val="20"/>
              </w:rPr>
              <w:t>фирменное наименование на русском языке (полное и (или) сокращенное) и (или) на иностранных языках (полное и (или) сокращенное) (при наличии)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F0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юридического лица/</w:t>
            </w:r>
            <w:r w:rsidRPr="001F0CEB">
              <w:rPr>
                <w:rFonts w:ascii="Times New Roman" w:hAnsi="Times New Roman" w:cs="Times New Roman"/>
                <w:sz w:val="20"/>
                <w:szCs w:val="20"/>
              </w:rPr>
              <w:t xml:space="preserve"> ИП/Иностранной структуры без образования юридического лица</w:t>
            </w:r>
          </w:p>
          <w:p w:rsidR="001C2EE1" w:rsidRPr="001F0CEB" w:rsidRDefault="001F0CEB" w:rsidP="00F27FA4">
            <w:pPr>
              <w:rPr>
                <w:sz w:val="18"/>
                <w:szCs w:val="18"/>
              </w:rPr>
            </w:pPr>
            <w:r w:rsidRPr="001F0CEB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(</w:t>
            </w:r>
            <w:r w:rsidRPr="001F0CEB">
              <w:rPr>
                <w:rFonts w:ascii="Times New Roman" w:hAnsi="Times New Roman" w:cs="Times New Roman"/>
                <w:sz w:val="20"/>
                <w:szCs w:val="20"/>
              </w:rPr>
              <w:t>ИП указывает дополнительно дата и место рождения, реквизиты документа, удостоверяющего личность)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8"/>
          </w:tcPr>
          <w:p w:rsidR="001C2EE1" w:rsidRPr="00F27FA4" w:rsidRDefault="001C2EE1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Организационно–правовая форма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8"/>
          </w:tcPr>
          <w:p w:rsidR="001C2EE1" w:rsidRPr="00F27FA4" w:rsidRDefault="001C2EE1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Идентификационный номер налогоплательщика (</w:t>
            </w:r>
            <w:r w:rsidRPr="00F27FA4">
              <w:rPr>
                <w:rFonts w:ascii="Times New Roman" w:eastAsia="Malgun Gothic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ИНН</w:t>
            </w:r>
            <w:r w:rsidRPr="00F27FA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)</w:t>
            </w:r>
            <w:r w:rsidRPr="00F27FA4">
              <w:rPr>
                <w:rFonts w:ascii="Times New Roman" w:eastAsia="Malgun Gothic" w:hAnsi="Times New Roman" w:cs="Times New Roman"/>
                <w:spacing w:val="-1"/>
                <w:sz w:val="20"/>
                <w:szCs w:val="20"/>
                <w:lang w:eastAsia="ru-RU"/>
              </w:rPr>
              <w:t xml:space="preserve"> </w:t>
            </w:r>
            <w:r w:rsidRPr="00F27FA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— для резидента, идентификационный номер </w:t>
            </w:r>
            <w:bookmarkStart w:id="0" w:name="_GoBack"/>
            <w:bookmarkEnd w:id="0"/>
            <w:r w:rsidRPr="00F27FA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налогоплательщика</w:t>
            </w:r>
            <w:r w:rsidR="002876BC" w:rsidRPr="00F27FA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,</w:t>
            </w:r>
            <w:r w:rsidRPr="00F27FA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 xml:space="preserve"> или код иностранной организации (</w:t>
            </w:r>
            <w:r w:rsidRPr="00F27FA4">
              <w:rPr>
                <w:rFonts w:ascii="Times New Roman" w:eastAsia="Malgun Gothic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КИО</w:t>
            </w:r>
            <w:r w:rsidRPr="00F27FA4">
              <w:rPr>
                <w:rFonts w:ascii="Times New Roman" w:eastAsia="Malgun Gothic" w:hAnsi="Times New Roman" w:cs="Times New Roman"/>
                <w:sz w:val="20"/>
                <w:szCs w:val="20"/>
                <w:lang w:eastAsia="ru-RU"/>
              </w:rPr>
              <w:t>) — для нерезидента (если имеются)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8"/>
          </w:tcPr>
          <w:p w:rsidR="001C2EE1" w:rsidRPr="00F27FA4" w:rsidRDefault="001C2EE1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Код иностранной структуры без образования юридического лица в государстве (на территории) ее регистрации (инкорпорации) в качестве налогоплательщика (или его (их) аналоги) (при наличии)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8"/>
          </w:tcPr>
          <w:p w:rsidR="001C2EE1" w:rsidRPr="00F27FA4" w:rsidRDefault="001C2EE1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Регистрационный номер (номера) (при наличии), присвоенный иностранной структуре без образования юридического лица в государстве (на территории) ее регистрации (инкорпорации) при регистрации (инкорпорации) 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для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иностранной структуры без образования юридического лица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8"/>
          </w:tcPr>
          <w:p w:rsidR="001C2EE1" w:rsidRPr="00F27FA4" w:rsidRDefault="001C2EE1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Место ведения основной деятельности иностранной структуры без образования юридического лица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8"/>
          </w:tcPr>
          <w:p w:rsidR="001C2EE1" w:rsidRPr="00F27FA4" w:rsidRDefault="001C2EE1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Состав имущества, находящегося в управлении (собственности), фамилия, имя, отчество (при наличии) (наименование) и адрес места жительства (места нахождения) учредителей (участников), доверительного собственника (управляющего) и протекторов (при наличии) 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отношении трастов и иных иностранных структур без образования юридического лица с аналогичной структурой или функцией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5387" w:type="dxa"/>
            <w:gridSpan w:val="8"/>
          </w:tcPr>
          <w:p w:rsidR="001C2EE1" w:rsidRPr="00F27FA4" w:rsidRDefault="001C2EE1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Основной государственный регистрационный номер ОГРН – для резидента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387" w:type="dxa"/>
            <w:gridSpan w:val="8"/>
          </w:tcPr>
          <w:p w:rsidR="001C2EE1" w:rsidRPr="00F27FA4" w:rsidRDefault="00AB1B8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Номер записи об аккредитации филиала, представительства иностранного юридического лица в государственном реестре аккредитованных филиалов, представительств иностранных юридических лиц, регистрационный номер юридического лица по месту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учреждения и регистрации – для 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нерезидента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387" w:type="dxa"/>
            <w:gridSpan w:val="8"/>
          </w:tcPr>
          <w:p w:rsidR="001C2EE1" w:rsidRPr="00F27FA4" w:rsidRDefault="00AB1B8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Место государственной регистрации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387" w:type="dxa"/>
            <w:gridSpan w:val="8"/>
          </w:tcPr>
          <w:p w:rsidR="001C2EE1" w:rsidRPr="00F27FA4" w:rsidRDefault="00AB1B8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Адрес юридического лица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5387" w:type="dxa"/>
            <w:gridSpan w:val="8"/>
          </w:tcPr>
          <w:p w:rsidR="001C2EE1" w:rsidRPr="00F27FA4" w:rsidRDefault="00AB1B8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Код юридического лица в соответствии с Общероссийским классификатором предприятий и организаций (при наличии) ОКПО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B1B82" w:rsidRPr="00F27FA4" w:rsidTr="00F040B0">
        <w:trPr>
          <w:trHeight w:val="758"/>
        </w:trPr>
        <w:tc>
          <w:tcPr>
            <w:tcW w:w="704" w:type="dxa"/>
            <w:vMerge w:val="restart"/>
            <w:vAlign w:val="center"/>
          </w:tcPr>
          <w:p w:rsidR="00AB1B82" w:rsidRPr="00F27FA4" w:rsidRDefault="00AB1B82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387" w:type="dxa"/>
            <w:gridSpan w:val="8"/>
            <w:vMerge w:val="restart"/>
          </w:tcPr>
          <w:p w:rsidR="00AB1B82" w:rsidRPr="00F27FA4" w:rsidRDefault="00AB1B8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Сведения о лицензиях на право осуществления деятельности, подлежащей лицензированию:</w:t>
            </w:r>
          </w:p>
        </w:tc>
        <w:tc>
          <w:tcPr>
            <w:tcW w:w="4367" w:type="dxa"/>
            <w:gridSpan w:val="9"/>
            <w:tcBorders>
              <w:bottom w:val="single" w:sz="12" w:space="0" w:color="auto"/>
            </w:tcBorders>
          </w:tcPr>
          <w:p w:rsidR="00AB1B82" w:rsidRPr="00F27FA4" w:rsidRDefault="00AB1B82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Номер:</w:t>
            </w:r>
          </w:p>
          <w:p w:rsidR="00AB1B82" w:rsidRPr="00F27FA4" w:rsidRDefault="00AB1B82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Дата выдачи лицензии:</w:t>
            </w:r>
          </w:p>
          <w:p w:rsidR="00AB1B82" w:rsidRPr="00F27FA4" w:rsidRDefault="00AB1B82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Кем выдана:</w:t>
            </w:r>
          </w:p>
          <w:p w:rsidR="00AB1B82" w:rsidRPr="00F27FA4" w:rsidRDefault="00AB1B82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Срок действия:</w:t>
            </w:r>
          </w:p>
          <w:p w:rsidR="00AB1B82" w:rsidRPr="00F27FA4" w:rsidRDefault="00AB1B82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Перечень видов лицензируемой деятельности:</w:t>
            </w:r>
          </w:p>
        </w:tc>
      </w:tr>
      <w:tr w:rsidR="00AB1B82" w:rsidRPr="00F27FA4" w:rsidTr="00F040B0">
        <w:trPr>
          <w:trHeight w:val="70"/>
        </w:trPr>
        <w:tc>
          <w:tcPr>
            <w:tcW w:w="704" w:type="dxa"/>
            <w:vMerge/>
            <w:vAlign w:val="center"/>
          </w:tcPr>
          <w:p w:rsidR="00AB1B82" w:rsidRPr="00F27FA4" w:rsidRDefault="00AB1B82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87" w:type="dxa"/>
            <w:gridSpan w:val="8"/>
            <w:vMerge/>
          </w:tcPr>
          <w:p w:rsidR="00AB1B82" w:rsidRPr="00F27FA4" w:rsidRDefault="00AB1B8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7" w:type="dxa"/>
            <w:gridSpan w:val="9"/>
            <w:tcBorders>
              <w:top w:val="single" w:sz="12" w:space="0" w:color="auto"/>
            </w:tcBorders>
          </w:tcPr>
          <w:p w:rsidR="00AB1B8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095312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1B8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1B82" w:rsidRPr="00F27FA4">
              <w:rPr>
                <w:rFonts w:ascii="Times New Roman" w:hAnsi="Times New Roman" w:cs="Times New Roman"/>
                <w:sz w:val="20"/>
                <w:szCs w:val="20"/>
              </w:rPr>
              <w:t>Деятельность не лицензирована</w:t>
            </w: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5387" w:type="dxa"/>
            <w:gridSpan w:val="8"/>
          </w:tcPr>
          <w:p w:rsidR="001C2EE1" w:rsidRPr="00F27FA4" w:rsidRDefault="0094370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Сведения о величине зарегистрированного и оплаченного уставного (складочного) капитала или величине уставного фонда, имущества</w:t>
            </w:r>
          </w:p>
        </w:tc>
        <w:tc>
          <w:tcPr>
            <w:tcW w:w="4367" w:type="dxa"/>
            <w:gridSpan w:val="9"/>
          </w:tcPr>
          <w:p w:rsidR="002B30FC" w:rsidRPr="00F27FA4" w:rsidRDefault="00943700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Величина зарегистрированного капитала: </w:t>
            </w:r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>_____________</w:t>
            </w:r>
          </w:p>
          <w:p w:rsidR="001C2EE1" w:rsidRPr="00F27FA4" w:rsidRDefault="00943700" w:rsidP="00F27FA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еличина оплаченного капитала: </w:t>
            </w:r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1C2EE1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5387" w:type="dxa"/>
            <w:gridSpan w:val="8"/>
          </w:tcPr>
          <w:p w:rsidR="001C2EE1" w:rsidRPr="00F27FA4" w:rsidRDefault="0094370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Номера контактных телефонов и факсов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C2EE1" w:rsidRPr="00F27FA4" w:rsidTr="00F040B0">
        <w:tc>
          <w:tcPr>
            <w:tcW w:w="704" w:type="dxa"/>
            <w:vAlign w:val="center"/>
          </w:tcPr>
          <w:p w:rsidR="001C2EE1" w:rsidRPr="00F27FA4" w:rsidRDefault="00943700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5387" w:type="dxa"/>
            <w:gridSpan w:val="8"/>
          </w:tcPr>
          <w:p w:rsidR="00943700" w:rsidRPr="00F27FA4" w:rsidRDefault="0094370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</w:p>
          <w:p w:rsidR="00943700" w:rsidRPr="00F27FA4" w:rsidRDefault="0094370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Почтовый адрес (при наличии)</w:t>
            </w:r>
          </w:p>
          <w:p w:rsidR="001C2EE1" w:rsidRPr="00F27FA4" w:rsidRDefault="0094370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Доменное имя сайта, указатель страницы сайта (если имеется)</w:t>
            </w:r>
          </w:p>
        </w:tc>
        <w:tc>
          <w:tcPr>
            <w:tcW w:w="4367" w:type="dxa"/>
            <w:gridSpan w:val="9"/>
          </w:tcPr>
          <w:p w:rsidR="001C2EE1" w:rsidRPr="00F27FA4" w:rsidRDefault="001C2EE1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43700" w:rsidRPr="00F27FA4" w:rsidTr="00F040B0">
        <w:tc>
          <w:tcPr>
            <w:tcW w:w="704" w:type="dxa"/>
            <w:vMerge w:val="restart"/>
            <w:vAlign w:val="center"/>
          </w:tcPr>
          <w:p w:rsidR="00943700" w:rsidRPr="00F27FA4" w:rsidRDefault="00943700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9754" w:type="dxa"/>
            <w:gridSpan w:val="17"/>
          </w:tcPr>
          <w:p w:rsidR="00943700" w:rsidRPr="00F27FA4" w:rsidRDefault="00943700" w:rsidP="00F27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учредителях, владеющих более 5% доли в уставном капитале и о </w:t>
            </w:r>
            <w:proofErr w:type="spellStart"/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бенефициарных</w:t>
            </w:r>
            <w:proofErr w:type="spellEnd"/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владельцах*</w:t>
            </w:r>
          </w:p>
          <w:p w:rsidR="00943700" w:rsidRPr="00F27FA4" w:rsidRDefault="00943700" w:rsidP="00F27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(Для учредителей – юридических лиц указывается наименование, ИНН (для резидента), КИО (для нерезидента (при наличии), адрес. Для учредителей – физических лиц указывается ФИО (полностью), дата, место рождения, реквизиты документа, удостоверяющего личность, сведения о миграционной карте и документе, подтверждающем право иностранного гражданина или лица без гражданства на преб</w:t>
            </w:r>
            <w:r w:rsidR="002876BC"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ывание (проживание) в РФ, адрес</w:t>
            </w: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  <w:p w:rsidR="00943700" w:rsidRPr="00F27FA4" w:rsidRDefault="00943700" w:rsidP="00F27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3700" w:rsidRPr="00F27FA4" w:rsidRDefault="00943700" w:rsidP="00F27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Для </w:t>
            </w:r>
            <w:proofErr w:type="spellStart"/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бенефициарных</w:t>
            </w:r>
            <w:proofErr w:type="spellEnd"/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владельцев указывается Ф.И.О. (полностью)</w:t>
            </w:r>
          </w:p>
          <w:p w:rsidR="00943700" w:rsidRPr="00F27FA4" w:rsidRDefault="00943700" w:rsidP="00F27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43700" w:rsidRPr="00F27FA4" w:rsidRDefault="00943700" w:rsidP="00F27FA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6"/>
                <w:szCs w:val="20"/>
              </w:rPr>
              <w:t>*</w:t>
            </w:r>
            <w:proofErr w:type="spellStart"/>
            <w:r w:rsidRPr="00F27FA4">
              <w:rPr>
                <w:rFonts w:ascii="Times New Roman" w:hAnsi="Times New Roman" w:cs="Times New Roman"/>
                <w:b/>
                <w:sz w:val="16"/>
                <w:szCs w:val="20"/>
              </w:rPr>
              <w:t>Бенефициарный</w:t>
            </w:r>
            <w:proofErr w:type="spellEnd"/>
            <w:r w:rsidRPr="00F27FA4"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 владелец – физическое лицо, которое в конечном счете прямо или косвенно (через третьих лиц) владеет (имеет преобладающее участие более 25 процентов в капитале) клиентом – юридическим лицом либо имеет возможность контролировать действия клиента.</w:t>
            </w:r>
          </w:p>
        </w:tc>
      </w:tr>
      <w:tr w:rsidR="00943700" w:rsidRPr="00F27FA4" w:rsidTr="00F040B0">
        <w:tc>
          <w:tcPr>
            <w:tcW w:w="704" w:type="dxa"/>
            <w:vMerge/>
            <w:vAlign w:val="center"/>
          </w:tcPr>
          <w:p w:rsidR="00943700" w:rsidRPr="00F27FA4" w:rsidRDefault="00943700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BFBFBF" w:themeFill="background1" w:themeFillShade="BF"/>
            <w:vAlign w:val="center"/>
          </w:tcPr>
          <w:p w:rsidR="00943700" w:rsidRPr="00F27FA4" w:rsidRDefault="00943700" w:rsidP="00F27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учредителях*</w:t>
            </w:r>
          </w:p>
          <w:p w:rsidR="00943700" w:rsidRPr="00F27FA4" w:rsidRDefault="00943700" w:rsidP="00F27F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*полные сведения об учредителях </w:t>
            </w:r>
            <w:proofErr w:type="spellStart"/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юр.лицах</w:t>
            </w:r>
            <w:proofErr w:type="spellEnd"/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физ.лицах</w:t>
            </w:r>
            <w:proofErr w:type="spellEnd"/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заполняются при наличии информации</w:t>
            </w:r>
          </w:p>
        </w:tc>
        <w:tc>
          <w:tcPr>
            <w:tcW w:w="1278" w:type="dxa"/>
            <w:gridSpan w:val="2"/>
            <w:shd w:val="clear" w:color="auto" w:fill="BFBFBF" w:themeFill="background1" w:themeFillShade="BF"/>
            <w:vAlign w:val="center"/>
          </w:tcPr>
          <w:p w:rsidR="00943700" w:rsidRPr="00F27FA4" w:rsidRDefault="00943700" w:rsidP="00F27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Доля участия</w:t>
            </w:r>
          </w:p>
          <w:p w:rsidR="00943700" w:rsidRPr="00F27FA4" w:rsidRDefault="00943700" w:rsidP="00F27F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(в %)</w:t>
            </w:r>
          </w:p>
        </w:tc>
        <w:tc>
          <w:tcPr>
            <w:tcW w:w="3544" w:type="dxa"/>
            <w:gridSpan w:val="10"/>
            <w:shd w:val="clear" w:color="auto" w:fill="BFBFBF" w:themeFill="background1" w:themeFillShade="BF"/>
          </w:tcPr>
          <w:p w:rsidR="00943700" w:rsidRPr="00F27FA4" w:rsidRDefault="00943700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</w:t>
            </w:r>
            <w:proofErr w:type="spellStart"/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бенефициарных</w:t>
            </w:r>
            <w:proofErr w:type="spellEnd"/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владельцах*</w:t>
            </w:r>
          </w:p>
          <w:p w:rsidR="00943700" w:rsidRPr="00F27FA4" w:rsidRDefault="00943700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*полные сведения о </w:t>
            </w:r>
            <w:proofErr w:type="spellStart"/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физ.лицах</w:t>
            </w:r>
            <w:proofErr w:type="spellEnd"/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бенефициарных</w:t>
            </w:r>
            <w:proofErr w:type="spellEnd"/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владельцах заполняются в отдельных приложениях</w:t>
            </w:r>
          </w:p>
        </w:tc>
        <w:tc>
          <w:tcPr>
            <w:tcW w:w="963" w:type="dxa"/>
            <w:shd w:val="clear" w:color="auto" w:fill="BFBFBF" w:themeFill="background1" w:themeFillShade="BF"/>
            <w:vAlign w:val="center"/>
          </w:tcPr>
          <w:p w:rsidR="00943700" w:rsidRPr="00F27FA4" w:rsidRDefault="00943700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Доля участия</w:t>
            </w:r>
          </w:p>
          <w:p w:rsidR="00943700" w:rsidRPr="00F27FA4" w:rsidRDefault="00943700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(в %)</w:t>
            </w:r>
          </w:p>
        </w:tc>
      </w:tr>
      <w:tr w:rsidR="00943700" w:rsidRPr="00F27FA4" w:rsidTr="00F040B0">
        <w:tc>
          <w:tcPr>
            <w:tcW w:w="704" w:type="dxa"/>
            <w:vMerge/>
            <w:vAlign w:val="center"/>
          </w:tcPr>
          <w:p w:rsidR="00943700" w:rsidRPr="00F27FA4" w:rsidRDefault="00943700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gridSpan w:val="4"/>
            <w:shd w:val="clear" w:color="auto" w:fill="FFFFFF" w:themeFill="background1"/>
          </w:tcPr>
          <w:p w:rsidR="00943700" w:rsidRPr="00F27FA4" w:rsidRDefault="009645F0" w:rsidP="00F27F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9645F0" w:rsidRPr="00F27FA4" w:rsidRDefault="009645F0" w:rsidP="00F27F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278" w:type="dxa"/>
            <w:gridSpan w:val="2"/>
            <w:shd w:val="clear" w:color="auto" w:fill="FFFFFF" w:themeFill="background1"/>
          </w:tcPr>
          <w:p w:rsidR="00943700" w:rsidRPr="00F27FA4" w:rsidRDefault="00943700" w:rsidP="00F27FA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  <w:gridSpan w:val="10"/>
            <w:shd w:val="clear" w:color="auto" w:fill="FFFFFF" w:themeFill="background1"/>
          </w:tcPr>
          <w:p w:rsidR="00943700" w:rsidRPr="00F27FA4" w:rsidRDefault="009645F0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  <w:p w:rsidR="009645F0" w:rsidRPr="00F27FA4" w:rsidRDefault="009645F0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963" w:type="dxa"/>
            <w:shd w:val="clear" w:color="auto" w:fill="FFFFFF" w:themeFill="background1"/>
          </w:tcPr>
          <w:p w:rsidR="00943700" w:rsidRPr="00F27FA4" w:rsidRDefault="00943700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645F0" w:rsidRPr="00F27FA4" w:rsidTr="00F040B0">
        <w:tc>
          <w:tcPr>
            <w:tcW w:w="704" w:type="dxa"/>
            <w:vMerge w:val="restart"/>
            <w:vAlign w:val="center"/>
          </w:tcPr>
          <w:p w:rsidR="009645F0" w:rsidRPr="00F27FA4" w:rsidRDefault="009645F0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4536" w:type="dxa"/>
            <w:gridSpan w:val="5"/>
          </w:tcPr>
          <w:p w:rsidR="009645F0" w:rsidRPr="00F27FA4" w:rsidRDefault="002876B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Каким образом </w:t>
            </w:r>
            <w:proofErr w:type="spellStart"/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9645F0" w:rsidRPr="00F27FA4">
              <w:rPr>
                <w:rFonts w:ascii="Times New Roman" w:hAnsi="Times New Roman" w:cs="Times New Roman"/>
                <w:sz w:val="20"/>
                <w:szCs w:val="20"/>
              </w:rPr>
              <w:t>енефициарный</w:t>
            </w:r>
            <w:proofErr w:type="spellEnd"/>
            <w:r w:rsidR="009645F0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владелец связан с Вашей организацией (ИП)</w:t>
            </w:r>
          </w:p>
        </w:tc>
        <w:tc>
          <w:tcPr>
            <w:tcW w:w="5218" w:type="dxa"/>
            <w:gridSpan w:val="12"/>
          </w:tcPr>
          <w:p w:rsidR="009645F0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9790694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45F0" w:rsidRPr="00F27F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645F0"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45F0" w:rsidRPr="00F27FA4">
              <w:rPr>
                <w:rFonts w:ascii="Times New Roman" w:hAnsi="Times New Roman" w:cs="Times New Roman"/>
                <w:sz w:val="20"/>
                <w:szCs w:val="20"/>
              </w:rPr>
              <w:t>Физическое лицо владеет акциями</w:t>
            </w:r>
          </w:p>
          <w:p w:rsidR="009645F0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61017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45F0" w:rsidRPr="00F27F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645F0"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645F0" w:rsidRPr="00F27FA4">
              <w:rPr>
                <w:rFonts w:ascii="Times New Roman" w:hAnsi="Times New Roman" w:cs="Times New Roman"/>
                <w:sz w:val="20"/>
                <w:szCs w:val="20"/>
              </w:rPr>
              <w:t>Физическое лицо является   участником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5F0" w:rsidRPr="00F27F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5F0" w:rsidRPr="00F27FA4">
              <w:rPr>
                <w:rFonts w:ascii="Times New Roman" w:hAnsi="Times New Roman" w:cs="Times New Roman"/>
                <w:sz w:val="20"/>
                <w:szCs w:val="20"/>
              </w:rPr>
              <w:t>учредителем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5F0" w:rsidRPr="00F27F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5F0" w:rsidRPr="00F27FA4">
              <w:rPr>
                <w:rFonts w:ascii="Times New Roman" w:hAnsi="Times New Roman" w:cs="Times New Roman"/>
                <w:sz w:val="20"/>
                <w:szCs w:val="20"/>
              </w:rPr>
              <w:t>собственником</w:t>
            </w:r>
          </w:p>
          <w:p w:rsidR="009645F0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8587040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45F0" w:rsidRPr="00F27F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Физическое лицо имеет право (возможность) на основании договора с Клиентом оказывать прямое или косвенное (через третьих лиц) существенное влияние на решения, принимаемые Клиентом, в частности использовать свои полномочия с целью оказания на величину дохода Клиента</w:t>
            </w:r>
          </w:p>
          <w:p w:rsidR="009645F0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10843721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45F0" w:rsidRPr="00F27F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</w:rPr>
              <w:t xml:space="preserve"> </w:t>
            </w:r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Физическое лицо имеет возможность воздействовать на принимаемые Клиентом решения</w:t>
            </w:r>
          </w:p>
          <w:p w:rsidR="009645F0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1581488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45F0" w:rsidRPr="00F27F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</w:rPr>
              <w:t xml:space="preserve"> </w:t>
            </w:r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В интересах физического лица Клиентом устанавливаются деловые отношения</w:t>
            </w:r>
          </w:p>
          <w:p w:rsidR="009645F0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/>
                  <w:sz w:val="20"/>
                  <w:szCs w:val="20"/>
                </w:rPr>
                <w:id w:val="-823194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645F0" w:rsidRPr="00F27FA4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</w:rPr>
              <w:t xml:space="preserve"> </w:t>
            </w:r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Другое (подробно) указать: ______</w:t>
            </w:r>
          </w:p>
        </w:tc>
      </w:tr>
      <w:tr w:rsidR="009645F0" w:rsidRPr="00F27FA4" w:rsidTr="00F040B0">
        <w:tc>
          <w:tcPr>
            <w:tcW w:w="704" w:type="dxa"/>
            <w:vMerge/>
            <w:vAlign w:val="center"/>
          </w:tcPr>
          <w:p w:rsidR="009645F0" w:rsidRPr="00F27FA4" w:rsidRDefault="009645F0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9645F0" w:rsidRPr="00F27FA4" w:rsidRDefault="009645F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В подтверждение указанных сведений представлены следующие документы:</w:t>
            </w:r>
          </w:p>
        </w:tc>
        <w:tc>
          <w:tcPr>
            <w:tcW w:w="5218" w:type="dxa"/>
            <w:gridSpan w:val="12"/>
          </w:tcPr>
          <w:p w:rsidR="009645F0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561718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реестра акционеров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831525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Копия паспорта, удостоверяющего личность </w:t>
            </w:r>
            <w:proofErr w:type="spellStart"/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бенефициарного</w:t>
            </w:r>
            <w:proofErr w:type="spellEnd"/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владельца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836631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Список участников Общества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4124841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Трастовый договор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565117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Выписка из торгового реестра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182463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Сертификат происхождения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86965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</w:rPr>
              <w:t xml:space="preserve"> </w:t>
            </w:r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или надлежащим образом заверенная копия документа, удостоверяющего личность </w:t>
            </w:r>
            <w:proofErr w:type="spellStart"/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бенефициарного</w:t>
            </w:r>
            <w:proofErr w:type="spellEnd"/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владельца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521131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Иное: _____</w:t>
            </w:r>
          </w:p>
        </w:tc>
      </w:tr>
      <w:tr w:rsidR="00E57ED2" w:rsidRPr="00F27FA4" w:rsidTr="00F040B0">
        <w:tc>
          <w:tcPr>
            <w:tcW w:w="704" w:type="dxa"/>
            <w:vAlign w:val="center"/>
          </w:tcPr>
          <w:p w:rsidR="00E57ED2" w:rsidRPr="00F27FA4" w:rsidRDefault="00E57ED2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4536" w:type="dxa"/>
            <w:gridSpan w:val="5"/>
          </w:tcPr>
          <w:p w:rsidR="00E57ED2" w:rsidRPr="00F27FA4" w:rsidRDefault="00E57ED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Сведения об органах юридического лица, иностранной структуры без образования юридического лица</w:t>
            </w:r>
          </w:p>
        </w:tc>
        <w:tc>
          <w:tcPr>
            <w:tcW w:w="5218" w:type="dxa"/>
            <w:gridSpan w:val="12"/>
          </w:tcPr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14951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</w:rPr>
              <w:t xml:space="preserve"> </w:t>
            </w:r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Высший орган управления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– Общее </w:t>
            </w:r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собрание участников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акционеров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91387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</w:rPr>
              <w:t xml:space="preserve"> </w:t>
            </w:r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Совет директоров, наблюдательный совет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148194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</w:rPr>
              <w:t xml:space="preserve"> </w:t>
            </w:r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>Дирекция, Правление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914589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Единоличный исполнительный орган, Председатель Правления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076740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Иное  </w:t>
            </w:r>
          </w:p>
          <w:p w:rsidR="00E57ED2" w:rsidRPr="00F27FA4" w:rsidRDefault="00E57ED2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Персональный состав органов управления (указывается ФИО)</w:t>
            </w:r>
          </w:p>
          <w:p w:rsidR="00E57ED2" w:rsidRPr="00F27FA4" w:rsidRDefault="00E57ED2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1.___</w:t>
            </w:r>
          </w:p>
          <w:p w:rsidR="00E57ED2" w:rsidRPr="00F27FA4" w:rsidRDefault="00E57ED2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2.___</w:t>
            </w:r>
          </w:p>
          <w:p w:rsidR="00E57ED2" w:rsidRPr="00F27FA4" w:rsidRDefault="00E57ED2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3.____</w:t>
            </w:r>
          </w:p>
        </w:tc>
      </w:tr>
      <w:tr w:rsidR="00E57ED2" w:rsidRPr="00F27FA4" w:rsidTr="00F040B0">
        <w:tc>
          <w:tcPr>
            <w:tcW w:w="704" w:type="dxa"/>
            <w:vAlign w:val="center"/>
          </w:tcPr>
          <w:p w:rsidR="00E57ED2" w:rsidRPr="00F27FA4" w:rsidRDefault="00E57ED2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20</w:t>
            </w:r>
          </w:p>
        </w:tc>
        <w:tc>
          <w:tcPr>
            <w:tcW w:w="4536" w:type="dxa"/>
            <w:gridSpan w:val="5"/>
          </w:tcPr>
          <w:p w:rsidR="00E57ED2" w:rsidRPr="00F27FA4" w:rsidRDefault="00E57ED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Форма налогообложения:</w:t>
            </w:r>
          </w:p>
        </w:tc>
        <w:tc>
          <w:tcPr>
            <w:tcW w:w="5218" w:type="dxa"/>
            <w:gridSpan w:val="12"/>
          </w:tcPr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529623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стандартная</w:t>
            </w:r>
          </w:p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36026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упрощенная</w:t>
            </w:r>
          </w:p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94556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ЕНВД</w:t>
            </w:r>
          </w:p>
        </w:tc>
      </w:tr>
      <w:tr w:rsidR="009645F0" w:rsidRPr="00F27FA4" w:rsidTr="0017131A">
        <w:tc>
          <w:tcPr>
            <w:tcW w:w="10458" w:type="dxa"/>
            <w:gridSpan w:val="18"/>
            <w:vAlign w:val="center"/>
          </w:tcPr>
          <w:p w:rsidR="009645F0" w:rsidRPr="00F27FA4" w:rsidRDefault="00E57ED2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финансово-хозяйственной деятельности, финансовом положении и деловой репутации клиента:</w:t>
            </w:r>
          </w:p>
        </w:tc>
      </w:tr>
      <w:tr w:rsidR="00E57ED2" w:rsidRPr="00F27FA4" w:rsidTr="00F040B0">
        <w:tc>
          <w:tcPr>
            <w:tcW w:w="704" w:type="dxa"/>
            <w:vAlign w:val="center"/>
          </w:tcPr>
          <w:p w:rsidR="00E57ED2" w:rsidRPr="00F27FA4" w:rsidRDefault="00E57ED2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4536" w:type="dxa"/>
            <w:gridSpan w:val="5"/>
          </w:tcPr>
          <w:p w:rsidR="00E57ED2" w:rsidRPr="00F27FA4" w:rsidRDefault="00E57ED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Укажите цель Вашего бизнеса</w:t>
            </w:r>
          </w:p>
        </w:tc>
        <w:tc>
          <w:tcPr>
            <w:tcW w:w="5218" w:type="dxa"/>
            <w:gridSpan w:val="12"/>
          </w:tcPr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8739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прибыли (получение доходов от основной деятельности)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039399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Бюджетное учреждение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12259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Благотворительная деятельность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132242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Образовательная деятельность</w:t>
            </w:r>
          </w:p>
          <w:p w:rsidR="00E57ED2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058862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57ED2"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Иное (укажите)_________________</w:t>
            </w:r>
          </w:p>
        </w:tc>
      </w:tr>
      <w:tr w:rsidR="00E57ED2" w:rsidRPr="00F27FA4" w:rsidTr="00F040B0">
        <w:tc>
          <w:tcPr>
            <w:tcW w:w="704" w:type="dxa"/>
            <w:vMerge w:val="restart"/>
            <w:vAlign w:val="center"/>
          </w:tcPr>
          <w:p w:rsidR="00E57ED2" w:rsidRPr="00F27FA4" w:rsidRDefault="00E57ED2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4536" w:type="dxa"/>
            <w:gridSpan w:val="5"/>
            <w:vMerge w:val="restart"/>
          </w:tcPr>
          <w:p w:rsidR="00E57ED2" w:rsidRPr="00F27FA4" w:rsidRDefault="00E57ED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Основной вид деятельности организации (нужное выбрать)</w:t>
            </w:r>
          </w:p>
        </w:tc>
        <w:tc>
          <w:tcPr>
            <w:tcW w:w="5218" w:type="dxa"/>
            <w:gridSpan w:val="12"/>
          </w:tcPr>
          <w:p w:rsidR="00E57ED2" w:rsidRPr="00F27FA4" w:rsidRDefault="00E57ED2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Торговля: 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Ваш основной товар (укажите)_________</w:t>
            </w:r>
          </w:p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111545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оптовая торговля</w:t>
            </w:r>
          </w:p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816808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розничная торговля</w:t>
            </w:r>
          </w:p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051784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57ED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оптово-розничная торговля</w:t>
            </w:r>
          </w:p>
        </w:tc>
      </w:tr>
      <w:tr w:rsidR="00E57ED2" w:rsidRPr="00F27FA4" w:rsidTr="00F040B0">
        <w:tc>
          <w:tcPr>
            <w:tcW w:w="704" w:type="dxa"/>
            <w:vMerge/>
            <w:vAlign w:val="center"/>
          </w:tcPr>
          <w:p w:rsidR="00E57ED2" w:rsidRPr="00F27FA4" w:rsidRDefault="00E57ED2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</w:tcPr>
          <w:p w:rsidR="00E57ED2" w:rsidRPr="00F27FA4" w:rsidRDefault="00E57ED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12"/>
          </w:tcPr>
          <w:p w:rsidR="00E57ED2" w:rsidRPr="00F27FA4" w:rsidRDefault="00E57ED2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Сфера услуг:</w:t>
            </w:r>
          </w:p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73432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</w:rPr>
              <w:t xml:space="preserve"> </w:t>
            </w:r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>бытовые услуги</w:t>
            </w:r>
          </w:p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019928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реклама</w:t>
            </w:r>
          </w:p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477636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транспорт, логистика</w:t>
            </w:r>
          </w:p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576506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IT, связь</w:t>
            </w:r>
          </w:p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329324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общественное питание</w:t>
            </w:r>
          </w:p>
          <w:p w:rsidR="00E57ED2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387872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E57ED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иное (указать подробно) _______________</w:t>
            </w:r>
          </w:p>
        </w:tc>
      </w:tr>
      <w:tr w:rsidR="00E57ED2" w:rsidRPr="00F27FA4" w:rsidTr="00F040B0">
        <w:tc>
          <w:tcPr>
            <w:tcW w:w="704" w:type="dxa"/>
            <w:vMerge/>
            <w:vAlign w:val="center"/>
          </w:tcPr>
          <w:p w:rsidR="00E57ED2" w:rsidRPr="00F27FA4" w:rsidRDefault="00E57ED2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</w:tcPr>
          <w:p w:rsidR="00E57ED2" w:rsidRPr="00F27FA4" w:rsidRDefault="00E57ED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12"/>
          </w:tcPr>
          <w:p w:rsidR="00E57ED2" w:rsidRPr="00F27FA4" w:rsidRDefault="002B30FC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Производство: 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(укажите наименование продукции) _________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Прочее (указать подробно) _______________</w:t>
            </w:r>
          </w:p>
        </w:tc>
      </w:tr>
      <w:tr w:rsidR="002B30FC" w:rsidRPr="00F27FA4" w:rsidTr="00F040B0">
        <w:tc>
          <w:tcPr>
            <w:tcW w:w="704" w:type="dxa"/>
            <w:vAlign w:val="center"/>
          </w:tcPr>
          <w:p w:rsidR="002B30FC" w:rsidRPr="00F27FA4" w:rsidRDefault="002B30F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4536" w:type="dxa"/>
            <w:gridSpan w:val="5"/>
          </w:tcPr>
          <w:p w:rsidR="002B30FC" w:rsidRPr="00F27FA4" w:rsidRDefault="002B30F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Сколько времени Вы занимаетесь данным бизнесом? (выберите нужное)</w:t>
            </w:r>
          </w:p>
        </w:tc>
        <w:tc>
          <w:tcPr>
            <w:tcW w:w="5218" w:type="dxa"/>
            <w:gridSpan w:val="12"/>
          </w:tcPr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945706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менее 3 месяцев</w:t>
            </w:r>
          </w:p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505974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6-12 месяцев</w:t>
            </w:r>
          </w:p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998822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1-3 года</w:t>
            </w:r>
          </w:p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99238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более 3-х лет</w:t>
            </w:r>
          </w:p>
        </w:tc>
      </w:tr>
      <w:tr w:rsidR="002B30FC" w:rsidRPr="00F27FA4" w:rsidTr="00F040B0">
        <w:tc>
          <w:tcPr>
            <w:tcW w:w="704" w:type="dxa"/>
            <w:vAlign w:val="center"/>
          </w:tcPr>
          <w:p w:rsidR="002B30FC" w:rsidRPr="00F27FA4" w:rsidRDefault="002B30F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4536" w:type="dxa"/>
            <w:gridSpan w:val="5"/>
          </w:tcPr>
          <w:p w:rsidR="002B30FC" w:rsidRPr="00F27FA4" w:rsidRDefault="002B30F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Укажите количество поставщиков и покупателей</w:t>
            </w:r>
          </w:p>
        </w:tc>
        <w:tc>
          <w:tcPr>
            <w:tcW w:w="5218" w:type="dxa"/>
            <w:gridSpan w:val="12"/>
          </w:tcPr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Поставщики: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361766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1-2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8768466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5-7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195728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7 и более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Покупатели: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95959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proofErr w:type="gramEnd"/>
              </w:sdtContent>
            </w:sdt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1-2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00426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5-7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03037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7 и более</w:t>
            </w:r>
          </w:p>
        </w:tc>
      </w:tr>
      <w:tr w:rsidR="002B30FC" w:rsidRPr="00F27FA4" w:rsidTr="00F040B0">
        <w:tc>
          <w:tcPr>
            <w:tcW w:w="704" w:type="dxa"/>
            <w:vMerge w:val="restart"/>
            <w:vAlign w:val="center"/>
          </w:tcPr>
          <w:p w:rsidR="002B30FC" w:rsidRPr="00F27FA4" w:rsidRDefault="002B30F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754" w:type="dxa"/>
            <w:gridSpan w:val="17"/>
          </w:tcPr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Укажите сведения об основных контрагентах (имеющиеся или планируемые плательщики и получатели по операциям с денежными средствами, находящимися на счете):</w:t>
            </w:r>
          </w:p>
        </w:tc>
      </w:tr>
      <w:tr w:rsidR="002B30FC" w:rsidRPr="00F27FA4" w:rsidTr="00F040B0">
        <w:tc>
          <w:tcPr>
            <w:tcW w:w="704" w:type="dxa"/>
            <w:vMerge/>
            <w:vAlign w:val="center"/>
          </w:tcPr>
          <w:p w:rsidR="002B30FC" w:rsidRPr="00F27FA4" w:rsidRDefault="002B30F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2B30FC" w:rsidRPr="00F27FA4" w:rsidRDefault="002B30F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По источнику поступления денежных средств</w:t>
            </w:r>
          </w:p>
        </w:tc>
        <w:tc>
          <w:tcPr>
            <w:tcW w:w="2410" w:type="dxa"/>
            <w:gridSpan w:val="6"/>
          </w:tcPr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Наименование контрагента (ИНН/КИО)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08" w:type="dxa"/>
            <w:gridSpan w:val="6"/>
          </w:tcPr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Обслуживающий контрагента банк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2B30FC" w:rsidRPr="00F27FA4" w:rsidTr="00F040B0">
        <w:tc>
          <w:tcPr>
            <w:tcW w:w="704" w:type="dxa"/>
            <w:vMerge/>
            <w:vAlign w:val="center"/>
          </w:tcPr>
          <w:p w:rsidR="002B30FC" w:rsidRPr="00F27FA4" w:rsidRDefault="002B30F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2B30FC" w:rsidRPr="00F27FA4" w:rsidRDefault="002B30F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По расходованию денежных средств</w:t>
            </w:r>
          </w:p>
        </w:tc>
        <w:tc>
          <w:tcPr>
            <w:tcW w:w="2410" w:type="dxa"/>
            <w:gridSpan w:val="6"/>
          </w:tcPr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Наименование контрагента (ИНН/КИО)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08" w:type="dxa"/>
            <w:gridSpan w:val="6"/>
          </w:tcPr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Обслуживающий контрагента банк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</w:tr>
      <w:tr w:rsidR="002B30FC" w:rsidRPr="00F27FA4" w:rsidTr="00F040B0">
        <w:tc>
          <w:tcPr>
            <w:tcW w:w="704" w:type="dxa"/>
            <w:vAlign w:val="center"/>
          </w:tcPr>
          <w:p w:rsidR="002B30FC" w:rsidRPr="00F27FA4" w:rsidRDefault="002B30F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4536" w:type="dxa"/>
            <w:gridSpan w:val="5"/>
          </w:tcPr>
          <w:p w:rsidR="002B30FC" w:rsidRPr="00F27FA4" w:rsidRDefault="002B30F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Каким образом формируются «доходы» Вашей организации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ИП?</w:t>
            </w:r>
          </w:p>
        </w:tc>
        <w:tc>
          <w:tcPr>
            <w:tcW w:w="5218" w:type="dxa"/>
            <w:gridSpan w:val="12"/>
          </w:tcPr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31006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от основной деятельности</w:t>
            </w:r>
          </w:p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9314332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от прочих операций и сделок</w:t>
            </w:r>
          </w:p>
        </w:tc>
      </w:tr>
      <w:tr w:rsidR="002B30FC" w:rsidRPr="00F27FA4" w:rsidTr="00F040B0">
        <w:tc>
          <w:tcPr>
            <w:tcW w:w="704" w:type="dxa"/>
            <w:vAlign w:val="center"/>
          </w:tcPr>
          <w:p w:rsidR="002B30FC" w:rsidRPr="00F27FA4" w:rsidRDefault="002B30F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4536" w:type="dxa"/>
            <w:gridSpan w:val="5"/>
          </w:tcPr>
          <w:p w:rsidR="002B30FC" w:rsidRPr="00F27FA4" w:rsidRDefault="002B30F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Какие основные средства, необходимые для осуществления деятельности, имеет Ваша организация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ИП?</w:t>
            </w:r>
          </w:p>
        </w:tc>
        <w:tc>
          <w:tcPr>
            <w:tcW w:w="5218" w:type="dxa"/>
            <w:gridSpan w:val="12"/>
          </w:tcPr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413228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производственные мощности</w:t>
            </w:r>
          </w:p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605210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транспортные средства</w:t>
            </w:r>
          </w:p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708976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складские помещения</w:t>
            </w:r>
          </w:p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6028585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торговые точки</w:t>
            </w:r>
          </w:p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895847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емкости для хранения</w:t>
            </w:r>
          </w:p>
          <w:p w:rsidR="002B30F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38208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B30F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B30F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прочее _____________________</w:t>
            </w:r>
          </w:p>
        </w:tc>
      </w:tr>
      <w:tr w:rsidR="002B30FC" w:rsidRPr="00F27FA4" w:rsidTr="00F040B0">
        <w:tc>
          <w:tcPr>
            <w:tcW w:w="704" w:type="dxa"/>
            <w:vAlign w:val="center"/>
          </w:tcPr>
          <w:p w:rsidR="002B30FC" w:rsidRPr="00F27FA4" w:rsidRDefault="002B30F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4536" w:type="dxa"/>
            <w:gridSpan w:val="5"/>
          </w:tcPr>
          <w:p w:rsidR="002B30FC" w:rsidRPr="00F27FA4" w:rsidRDefault="002B30F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Являются ли физические лица – учредители (руководители) Вашей организации учредителями </w:t>
            </w:r>
            <w:r w:rsidRPr="00F27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(руководителями) в других организациях? Если да, то укажите пожалуйста, в каких организациях?</w:t>
            </w:r>
          </w:p>
        </w:tc>
        <w:tc>
          <w:tcPr>
            <w:tcW w:w="5218" w:type="dxa"/>
            <w:gridSpan w:val="12"/>
          </w:tcPr>
          <w:p w:rsidR="002B30FC" w:rsidRPr="00F27FA4" w:rsidRDefault="002B30F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6BC" w:rsidRPr="00F27FA4" w:rsidTr="00F040B0">
        <w:tc>
          <w:tcPr>
            <w:tcW w:w="704" w:type="dxa"/>
            <w:vMerge w:val="restart"/>
            <w:vAlign w:val="center"/>
          </w:tcPr>
          <w:p w:rsidR="002876BC" w:rsidRPr="00F27FA4" w:rsidRDefault="002876B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4536" w:type="dxa"/>
            <w:gridSpan w:val="5"/>
            <w:vMerge w:val="restart"/>
          </w:tcPr>
          <w:p w:rsidR="002876BC" w:rsidRPr="00F27FA4" w:rsidRDefault="002876B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Укажите Банки (в том числе иностранные), где Ваша организация / ИП имеет открытые счета</w:t>
            </w:r>
          </w:p>
        </w:tc>
        <w:tc>
          <w:tcPr>
            <w:tcW w:w="5218" w:type="dxa"/>
            <w:gridSpan w:val="12"/>
          </w:tcPr>
          <w:p w:rsidR="002876B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60512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76B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3265502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76B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2876BC" w:rsidRPr="00F27FA4" w:rsidRDefault="002876B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При наличии счетов заполните таблицу</w:t>
            </w:r>
          </w:p>
        </w:tc>
      </w:tr>
      <w:tr w:rsidR="002876BC" w:rsidRPr="00F27FA4" w:rsidTr="00F040B0">
        <w:tc>
          <w:tcPr>
            <w:tcW w:w="704" w:type="dxa"/>
            <w:vMerge/>
            <w:vAlign w:val="center"/>
          </w:tcPr>
          <w:p w:rsidR="002876BC" w:rsidRPr="00F27FA4" w:rsidRDefault="002876B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</w:tcPr>
          <w:p w:rsidR="002876BC" w:rsidRPr="00F27FA4" w:rsidRDefault="002876B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2876BC" w:rsidRPr="00F27FA4" w:rsidRDefault="002876BC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№ счета</w:t>
            </w:r>
          </w:p>
        </w:tc>
        <w:tc>
          <w:tcPr>
            <w:tcW w:w="2808" w:type="dxa"/>
            <w:gridSpan w:val="6"/>
          </w:tcPr>
          <w:p w:rsidR="002876BC" w:rsidRPr="00F27FA4" w:rsidRDefault="002876BC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Наименование кредитной организации</w:t>
            </w:r>
          </w:p>
        </w:tc>
      </w:tr>
      <w:tr w:rsidR="002876BC" w:rsidRPr="00F27FA4" w:rsidTr="00F040B0">
        <w:tc>
          <w:tcPr>
            <w:tcW w:w="704" w:type="dxa"/>
            <w:vMerge/>
            <w:vAlign w:val="center"/>
          </w:tcPr>
          <w:p w:rsidR="002876BC" w:rsidRPr="00F27FA4" w:rsidRDefault="002876B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</w:tcPr>
          <w:p w:rsidR="002876BC" w:rsidRPr="00F27FA4" w:rsidRDefault="002876B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6"/>
          </w:tcPr>
          <w:p w:rsidR="002876BC" w:rsidRPr="00F27FA4" w:rsidRDefault="002876B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876BC" w:rsidRPr="00F27FA4" w:rsidRDefault="002876B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876BC" w:rsidRPr="00F27FA4" w:rsidRDefault="002876B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gridSpan w:val="6"/>
          </w:tcPr>
          <w:p w:rsidR="002876BC" w:rsidRPr="00F27FA4" w:rsidRDefault="002876B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  <w:p w:rsidR="002876BC" w:rsidRPr="00F27FA4" w:rsidRDefault="002876B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  <w:p w:rsidR="002876BC" w:rsidRPr="00F27FA4" w:rsidRDefault="002876B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76BC" w:rsidRPr="00F27FA4" w:rsidTr="00F040B0">
        <w:tc>
          <w:tcPr>
            <w:tcW w:w="704" w:type="dxa"/>
            <w:vAlign w:val="center"/>
          </w:tcPr>
          <w:p w:rsidR="002876BC" w:rsidRPr="00F27FA4" w:rsidRDefault="002876B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4536" w:type="dxa"/>
            <w:gridSpan w:val="5"/>
          </w:tcPr>
          <w:p w:rsidR="002876BC" w:rsidRPr="00F27FA4" w:rsidRDefault="002876BC" w:rsidP="00F27FA4">
            <w:pPr>
              <w:spacing w:before="4"/>
              <w:ind w:right="-6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Укажите штатную численность сотрудников Вашей организации / ИП</w:t>
            </w:r>
          </w:p>
        </w:tc>
        <w:tc>
          <w:tcPr>
            <w:tcW w:w="5218" w:type="dxa"/>
            <w:gridSpan w:val="12"/>
          </w:tcPr>
          <w:p w:rsidR="002876BC" w:rsidRPr="00F27FA4" w:rsidRDefault="002876BC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6BC" w:rsidRPr="00F27FA4" w:rsidTr="00F040B0">
        <w:tc>
          <w:tcPr>
            <w:tcW w:w="704" w:type="dxa"/>
            <w:vMerge w:val="restart"/>
            <w:vAlign w:val="center"/>
          </w:tcPr>
          <w:p w:rsidR="002876BC" w:rsidRPr="00F27FA4" w:rsidRDefault="002876B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4536" w:type="dxa"/>
            <w:gridSpan w:val="5"/>
            <w:vMerge w:val="restart"/>
          </w:tcPr>
          <w:p w:rsidR="002876BC" w:rsidRPr="00F27FA4" w:rsidRDefault="002876B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Планирует ли Ваша организация / ИП использовать счет для зачисления денежных средств от нерезидентов или списания денежных средств в пользу нерезидентов?</w:t>
            </w:r>
          </w:p>
        </w:tc>
        <w:tc>
          <w:tcPr>
            <w:tcW w:w="5218" w:type="dxa"/>
            <w:gridSpan w:val="12"/>
          </w:tcPr>
          <w:p w:rsidR="002876BC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39327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76B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25163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76B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2876BC" w:rsidRPr="00F27FA4" w:rsidTr="00F040B0">
        <w:tc>
          <w:tcPr>
            <w:tcW w:w="704" w:type="dxa"/>
            <w:vMerge/>
            <w:vAlign w:val="center"/>
          </w:tcPr>
          <w:p w:rsidR="002876BC" w:rsidRPr="00F27FA4" w:rsidRDefault="002876BC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</w:tcPr>
          <w:p w:rsidR="002876BC" w:rsidRPr="00F27FA4" w:rsidRDefault="002876BC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12"/>
          </w:tcPr>
          <w:p w:rsidR="002876BC" w:rsidRPr="00F27FA4" w:rsidRDefault="002876BC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В случае ответа «ДА», укажите, какие виды операций планирует совершать Ваша организация (ИП)?</w:t>
            </w:r>
          </w:p>
          <w:p w:rsidR="002876BC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694757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76B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Да, по договорам за импорт / экспорт работ, услуг, результатов интеллектуальной деятельности</w:t>
            </w:r>
          </w:p>
          <w:p w:rsidR="002876BC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144704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76B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Да, по договорам за импорт товаров на условиях предоплаты</w:t>
            </w:r>
          </w:p>
          <w:p w:rsidR="002876BC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6944589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76B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Да, по заключенным между резидентом и нерезидентом сделкам купли-продажи ценных бумаг</w:t>
            </w:r>
          </w:p>
          <w:p w:rsidR="002876BC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270746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76B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876BC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Да, по заключенным между резидентом и нерезидентом договорам импорта без ввоза товаров на таможенную территорию РФ</w:t>
            </w:r>
          </w:p>
          <w:p w:rsidR="002876BC" w:rsidRPr="008124C4" w:rsidRDefault="001F0CEB" w:rsidP="008124C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8891555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2876BC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Да, по договорам, заключенным с нерезидентом, зарегистрированным в государстве, предоставляющем (предоставляющей) льготный налоговый режим</w:t>
            </w:r>
          </w:p>
        </w:tc>
      </w:tr>
      <w:tr w:rsidR="00A742DB" w:rsidRPr="00F27FA4" w:rsidTr="00F040B0">
        <w:tc>
          <w:tcPr>
            <w:tcW w:w="704" w:type="dxa"/>
            <w:vMerge w:val="restart"/>
            <w:vAlign w:val="center"/>
          </w:tcPr>
          <w:p w:rsidR="00A742DB" w:rsidRPr="00F27FA4" w:rsidRDefault="00A742DB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4536" w:type="dxa"/>
            <w:gridSpan w:val="5"/>
            <w:vMerge w:val="restart"/>
          </w:tcPr>
          <w:p w:rsidR="00A742DB" w:rsidRPr="00F27FA4" w:rsidRDefault="00A742DB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Перечень основных занимаемых помещений</w:t>
            </w:r>
          </w:p>
        </w:tc>
        <w:tc>
          <w:tcPr>
            <w:tcW w:w="1304" w:type="dxa"/>
            <w:gridSpan w:val="4"/>
          </w:tcPr>
          <w:p w:rsidR="00A742DB" w:rsidRPr="00F27FA4" w:rsidRDefault="00A742DB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106" w:type="dxa"/>
            <w:gridSpan w:val="2"/>
          </w:tcPr>
          <w:p w:rsidR="00A742DB" w:rsidRPr="00F27FA4" w:rsidRDefault="00A742DB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Площадь, кв. м.</w:t>
            </w:r>
          </w:p>
        </w:tc>
        <w:tc>
          <w:tcPr>
            <w:tcW w:w="1502" w:type="dxa"/>
            <w:gridSpan w:val="4"/>
          </w:tcPr>
          <w:p w:rsidR="00A742DB" w:rsidRPr="00F27FA4" w:rsidRDefault="00A742DB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Право на помещение</w:t>
            </w:r>
          </w:p>
        </w:tc>
        <w:tc>
          <w:tcPr>
            <w:tcW w:w="1306" w:type="dxa"/>
            <w:gridSpan w:val="2"/>
          </w:tcPr>
          <w:p w:rsidR="00A742DB" w:rsidRPr="00F27FA4" w:rsidRDefault="00A742DB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Назначение (выбрать нужное)</w:t>
            </w:r>
          </w:p>
        </w:tc>
      </w:tr>
      <w:tr w:rsidR="00A742DB" w:rsidRPr="00F27FA4" w:rsidTr="00F040B0">
        <w:tc>
          <w:tcPr>
            <w:tcW w:w="704" w:type="dxa"/>
            <w:vMerge/>
            <w:vAlign w:val="center"/>
          </w:tcPr>
          <w:p w:rsidR="00A742DB" w:rsidRPr="00F27FA4" w:rsidRDefault="00A742DB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</w:tcPr>
          <w:p w:rsidR="00A742DB" w:rsidRPr="00F27FA4" w:rsidRDefault="00A742DB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4" w:type="dxa"/>
            <w:gridSpan w:val="4"/>
          </w:tcPr>
          <w:p w:rsidR="00A742DB" w:rsidRPr="00F27FA4" w:rsidRDefault="00A742DB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6" w:type="dxa"/>
            <w:gridSpan w:val="2"/>
          </w:tcPr>
          <w:p w:rsidR="00A742DB" w:rsidRPr="00F27FA4" w:rsidRDefault="00A742DB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2" w:type="dxa"/>
            <w:gridSpan w:val="4"/>
          </w:tcPr>
          <w:p w:rsidR="00A742DB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0"/>
                </w:rPr>
                <w:id w:val="-3694530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16"/>
                <w:szCs w:val="20"/>
              </w:rPr>
              <w:t xml:space="preserve"> собственность</w:t>
            </w:r>
          </w:p>
          <w:p w:rsidR="00A742DB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0"/>
                </w:rPr>
                <w:id w:val="1972095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7FA4">
                  <w:rPr>
                    <w:rFonts w:ascii="MS Gothic" w:eastAsia="MS Gothic" w:hAnsi="MS Gothic" w:cs="Times New Roman" w:hint="eastAsia"/>
                    <w:sz w:val="16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16"/>
                <w:szCs w:val="20"/>
              </w:rPr>
              <w:t xml:space="preserve"> аренда</w:t>
            </w:r>
          </w:p>
          <w:p w:rsidR="00A742DB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0"/>
                </w:rPr>
                <w:id w:val="-137021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16"/>
                <w:szCs w:val="20"/>
              </w:rPr>
              <w:t xml:space="preserve"> субаренда</w:t>
            </w:r>
          </w:p>
          <w:p w:rsidR="00A742DB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0"/>
                </w:rPr>
                <w:id w:val="19302296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16"/>
                <w:szCs w:val="20"/>
              </w:rPr>
              <w:t xml:space="preserve"> другое</w:t>
            </w:r>
          </w:p>
        </w:tc>
        <w:tc>
          <w:tcPr>
            <w:tcW w:w="1306" w:type="dxa"/>
            <w:gridSpan w:val="2"/>
          </w:tcPr>
          <w:p w:rsidR="00A742DB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0"/>
                </w:rPr>
                <w:id w:val="17055966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16"/>
                <w:szCs w:val="20"/>
              </w:rPr>
              <w:t xml:space="preserve"> магазин</w:t>
            </w:r>
          </w:p>
          <w:p w:rsidR="00A742DB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0"/>
                </w:rPr>
                <w:id w:val="-16118879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16"/>
                <w:szCs w:val="20"/>
              </w:rPr>
              <w:t xml:space="preserve"> офис</w:t>
            </w:r>
          </w:p>
          <w:p w:rsidR="00A742DB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sz w:val="16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0"/>
                </w:rPr>
                <w:id w:val="-3885044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16"/>
                <w:szCs w:val="20"/>
              </w:rPr>
              <w:t xml:space="preserve"> склад</w:t>
            </w:r>
          </w:p>
          <w:p w:rsidR="00A742DB" w:rsidRPr="00F27FA4" w:rsidRDefault="001F0CEB" w:rsidP="00F27FA4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20"/>
                </w:rPr>
                <w:id w:val="15012271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16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16"/>
                <w:szCs w:val="20"/>
              </w:rPr>
              <w:t xml:space="preserve"> другое</w:t>
            </w:r>
          </w:p>
        </w:tc>
      </w:tr>
      <w:tr w:rsidR="00A742DB" w:rsidRPr="00F27FA4" w:rsidTr="00F040B0">
        <w:tc>
          <w:tcPr>
            <w:tcW w:w="704" w:type="dxa"/>
            <w:vAlign w:val="center"/>
          </w:tcPr>
          <w:p w:rsidR="00A742DB" w:rsidRPr="00F27FA4" w:rsidRDefault="00A742DB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4536" w:type="dxa"/>
            <w:gridSpan w:val="5"/>
          </w:tcPr>
          <w:p w:rsidR="00A742DB" w:rsidRPr="00F27FA4" w:rsidRDefault="00A742DB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Ваша организация / ИП относится к организациям, имеющим стратегическое значение для оборонно-промышленного комплекса и безопасности Российской Федерации, а также организациям, находящимся под их прямым или косвенным контролем?</w:t>
            </w:r>
          </w:p>
        </w:tc>
        <w:tc>
          <w:tcPr>
            <w:tcW w:w="5218" w:type="dxa"/>
            <w:gridSpan w:val="12"/>
          </w:tcPr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866799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10130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A742DB" w:rsidRPr="00F27FA4" w:rsidTr="00F040B0">
        <w:tc>
          <w:tcPr>
            <w:tcW w:w="704" w:type="dxa"/>
            <w:vAlign w:val="center"/>
          </w:tcPr>
          <w:p w:rsidR="00A742DB" w:rsidRPr="00F27FA4" w:rsidRDefault="00A742DB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4536" w:type="dxa"/>
            <w:gridSpan w:val="5"/>
          </w:tcPr>
          <w:p w:rsidR="00A742DB" w:rsidRPr="00F27FA4" w:rsidRDefault="00A742DB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Входит ли Ваша организация в состав группы компаний (холдинга)?</w:t>
            </w:r>
          </w:p>
        </w:tc>
        <w:tc>
          <w:tcPr>
            <w:tcW w:w="5218" w:type="dxa"/>
            <w:gridSpan w:val="12"/>
          </w:tcPr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933102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888597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A742DB" w:rsidRPr="00F27FA4" w:rsidRDefault="00A742D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Если «да», то укажите наименование головной организации: _____________________</w:t>
            </w:r>
          </w:p>
        </w:tc>
      </w:tr>
      <w:tr w:rsidR="00A742DB" w:rsidRPr="00F27FA4" w:rsidTr="00F040B0">
        <w:tc>
          <w:tcPr>
            <w:tcW w:w="704" w:type="dxa"/>
            <w:vAlign w:val="center"/>
          </w:tcPr>
          <w:p w:rsidR="00A742DB" w:rsidRPr="00F27FA4" w:rsidRDefault="00A742DB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4536" w:type="dxa"/>
            <w:gridSpan w:val="5"/>
          </w:tcPr>
          <w:p w:rsidR="00A742DB" w:rsidRPr="00F27FA4" w:rsidRDefault="00A742DB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Имеются ли у Вас обособленные подразделения?</w:t>
            </w:r>
          </w:p>
        </w:tc>
        <w:tc>
          <w:tcPr>
            <w:tcW w:w="5218" w:type="dxa"/>
            <w:gridSpan w:val="12"/>
          </w:tcPr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424446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90656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A742DB" w:rsidRPr="00F27FA4" w:rsidRDefault="00A742D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Если «да», то укажите: ____________________</w:t>
            </w:r>
          </w:p>
        </w:tc>
      </w:tr>
      <w:tr w:rsidR="00A742DB" w:rsidRPr="00F27FA4" w:rsidTr="0017131A">
        <w:tc>
          <w:tcPr>
            <w:tcW w:w="10458" w:type="dxa"/>
            <w:gridSpan w:val="18"/>
            <w:vAlign w:val="center"/>
          </w:tcPr>
          <w:p w:rsidR="00A742DB" w:rsidRPr="00F27FA4" w:rsidRDefault="00A742DB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Цель установления и предполагаемый характер деловых отношений с ООО «КЭБ ЭйчЭнБи Банк»</w:t>
            </w:r>
          </w:p>
        </w:tc>
      </w:tr>
      <w:tr w:rsidR="00A742DB" w:rsidRPr="00F27FA4" w:rsidTr="00F040B0">
        <w:tc>
          <w:tcPr>
            <w:tcW w:w="704" w:type="dxa"/>
            <w:vAlign w:val="center"/>
          </w:tcPr>
          <w:p w:rsidR="00A742DB" w:rsidRPr="00F27FA4" w:rsidRDefault="00A742DB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4536" w:type="dxa"/>
            <w:gridSpan w:val="5"/>
          </w:tcPr>
          <w:p w:rsidR="00A742DB" w:rsidRPr="00F27FA4" w:rsidRDefault="00A742DB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В каком сотрудничестве с – ООО «КЭБ ЭйчЭнБи Банк» заинтересована Ваша организация / ИП?</w:t>
            </w:r>
          </w:p>
        </w:tc>
        <w:tc>
          <w:tcPr>
            <w:tcW w:w="5218" w:type="dxa"/>
            <w:gridSpan w:val="12"/>
          </w:tcPr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004513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Комплексное долгосрочное обслуживание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659506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742DB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Совершение отдельных разовых операций (сделок)</w:t>
            </w:r>
          </w:p>
        </w:tc>
      </w:tr>
      <w:tr w:rsidR="00A742DB" w:rsidRPr="00F27FA4" w:rsidTr="00F040B0">
        <w:tc>
          <w:tcPr>
            <w:tcW w:w="704" w:type="dxa"/>
            <w:vAlign w:val="center"/>
          </w:tcPr>
          <w:p w:rsidR="00A742DB" w:rsidRPr="00F27FA4" w:rsidRDefault="00A742DB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4536" w:type="dxa"/>
            <w:gridSpan w:val="5"/>
          </w:tcPr>
          <w:p w:rsidR="00A742DB" w:rsidRPr="00F27FA4" w:rsidRDefault="00AB59AF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Какие виды банковских услуг планирует использовать Ваша организация / ИП?</w:t>
            </w:r>
          </w:p>
        </w:tc>
        <w:tc>
          <w:tcPr>
            <w:tcW w:w="5218" w:type="dxa"/>
            <w:gridSpan w:val="12"/>
          </w:tcPr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500285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Безналичные расчеты с контрагентами в рублях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982762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Безналичные расчеты в иностранной валюте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684787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по покупке / продаже иностранной валюты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727920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Снятие наличных денежных средств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996041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Внесение наличных денежных средств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577432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Инкассация выручки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651520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с ценными бумагами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8351887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Расчеты, связанные с перечислением заработной платы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89509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Операции с корпоративными банковскими картами (зарплатный проект)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2267898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Расчеты по уплате налогов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13620720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Депозиты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468217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Кредитование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53653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Получение банковской гарантии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585025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Обслуживание по системе «Интернет-Банк»</w:t>
            </w:r>
          </w:p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097827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742DB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Другое (укажите</w:t>
            </w:r>
            <w:proofErr w:type="gramStart"/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>):_</w:t>
            </w:r>
            <w:proofErr w:type="gramEnd"/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>__________________</w:t>
            </w:r>
          </w:p>
        </w:tc>
      </w:tr>
      <w:tr w:rsidR="00A742DB" w:rsidRPr="00F27FA4" w:rsidTr="00F040B0">
        <w:tc>
          <w:tcPr>
            <w:tcW w:w="704" w:type="dxa"/>
            <w:vAlign w:val="center"/>
          </w:tcPr>
          <w:p w:rsidR="00A742DB" w:rsidRPr="00F27FA4" w:rsidRDefault="00AB59AF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38</w:t>
            </w:r>
          </w:p>
        </w:tc>
        <w:tc>
          <w:tcPr>
            <w:tcW w:w="4536" w:type="dxa"/>
            <w:gridSpan w:val="5"/>
          </w:tcPr>
          <w:p w:rsidR="00A742DB" w:rsidRPr="00F27FA4" w:rsidRDefault="00AB59AF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Укажите причину (причины), по которой (которым) Вы выбрали ООО «КЭБ ЭйчЭнБи Банк»</w:t>
            </w:r>
          </w:p>
        </w:tc>
        <w:tc>
          <w:tcPr>
            <w:tcW w:w="5218" w:type="dxa"/>
            <w:gridSpan w:val="12"/>
          </w:tcPr>
          <w:p w:rsidR="00A742DB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333095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59AF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 знакомых</w:t>
            </w:r>
          </w:p>
          <w:p w:rsidR="00AB59AF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792119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59AF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Удобное местоположение</w:t>
            </w:r>
          </w:p>
          <w:p w:rsidR="00AB59AF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32838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59AF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Репутация и имидж ООО «КЭБ ЭйчЭнБи Банк»</w:t>
            </w:r>
          </w:p>
          <w:p w:rsidR="00AB59AF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606997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59AF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Требование партнера по бизнесу</w:t>
            </w:r>
          </w:p>
          <w:p w:rsidR="00AB59AF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815143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59AF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Приемлемый уровень тарифов на услуги банка</w:t>
            </w:r>
          </w:p>
          <w:p w:rsidR="00AB59AF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12504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59AF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Наличие услуг, которых нет в других банках</w:t>
            </w:r>
          </w:p>
          <w:p w:rsidR="00AB59AF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97618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59AF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Отказ в обслуживании в других кредитных организациях</w:t>
            </w:r>
          </w:p>
          <w:p w:rsidR="00AB59AF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941965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59AF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контрагентов, </w:t>
            </w:r>
            <w:proofErr w:type="spellStart"/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>обслуживающихся</w:t>
            </w:r>
            <w:proofErr w:type="spellEnd"/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в ООО «КЭБ ЭйчЭнБи Банк» </w:t>
            </w:r>
          </w:p>
          <w:p w:rsidR="00AB59AF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9217193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59AF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Требование головной организации</w:t>
            </w:r>
          </w:p>
          <w:p w:rsidR="00AB59AF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5121434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B59AF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 эффективно управлять своими финансовыми средствами</w:t>
            </w:r>
          </w:p>
          <w:p w:rsidR="00AB59AF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0486022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7FA4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Другие (укажите</w:t>
            </w:r>
            <w:proofErr w:type="gramStart"/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>):_</w:t>
            </w:r>
            <w:proofErr w:type="gramEnd"/>
            <w:r w:rsidR="00AB59AF" w:rsidRPr="00F27FA4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</w:tc>
      </w:tr>
      <w:tr w:rsidR="00F27FA4" w:rsidRPr="00F27FA4" w:rsidTr="00F040B0">
        <w:tc>
          <w:tcPr>
            <w:tcW w:w="704" w:type="dxa"/>
            <w:vMerge w:val="restart"/>
            <w:vAlign w:val="center"/>
          </w:tcPr>
          <w:p w:rsidR="00F27FA4" w:rsidRPr="00F27FA4" w:rsidRDefault="00F27FA4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4536" w:type="dxa"/>
            <w:gridSpan w:val="5"/>
          </w:tcPr>
          <w:p w:rsidR="00F27FA4" w:rsidRPr="00F27FA4" w:rsidRDefault="00F27FA4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Как часто и в каких объемах Вы планируете совершать следующие операции?</w:t>
            </w:r>
          </w:p>
        </w:tc>
        <w:tc>
          <w:tcPr>
            <w:tcW w:w="5218" w:type="dxa"/>
            <w:gridSpan w:val="12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Заполните таблицу</w:t>
            </w:r>
          </w:p>
        </w:tc>
      </w:tr>
      <w:tr w:rsidR="00F27FA4" w:rsidRPr="00F27FA4" w:rsidTr="00F040B0">
        <w:tc>
          <w:tcPr>
            <w:tcW w:w="704" w:type="dxa"/>
            <w:vMerge/>
            <w:vAlign w:val="center"/>
          </w:tcPr>
          <w:p w:rsidR="00F27FA4" w:rsidRPr="00F27FA4" w:rsidRDefault="00F27FA4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vAlign w:val="center"/>
          </w:tcPr>
          <w:p w:rsidR="00F27FA4" w:rsidRPr="00F27FA4" w:rsidRDefault="00F27FA4" w:rsidP="00F27F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Частота и объем операций</w:t>
            </w:r>
          </w:p>
        </w:tc>
        <w:tc>
          <w:tcPr>
            <w:tcW w:w="2199" w:type="dxa"/>
            <w:gridSpan w:val="2"/>
            <w:vAlign w:val="center"/>
          </w:tcPr>
          <w:p w:rsidR="00F27FA4" w:rsidRPr="00F27FA4" w:rsidRDefault="00F27FA4" w:rsidP="00F27F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Планируемые безналичные операции по счету</w:t>
            </w:r>
          </w:p>
        </w:tc>
        <w:tc>
          <w:tcPr>
            <w:tcW w:w="2198" w:type="dxa"/>
            <w:gridSpan w:val="4"/>
            <w:vAlign w:val="center"/>
          </w:tcPr>
          <w:p w:rsidR="00F27FA4" w:rsidRPr="00F27FA4" w:rsidRDefault="00F27FA4" w:rsidP="00F27F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Планируемые безналичные операции, связанные с переводами денежных средств в рамках внешнеэкономической деятельности</w:t>
            </w:r>
          </w:p>
        </w:tc>
        <w:tc>
          <w:tcPr>
            <w:tcW w:w="2199" w:type="dxa"/>
            <w:gridSpan w:val="6"/>
            <w:vAlign w:val="center"/>
          </w:tcPr>
          <w:p w:rsidR="00F27FA4" w:rsidRPr="00F27FA4" w:rsidRDefault="00F27FA4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Планируемые операции по снятию денежных средств в наличной форме</w:t>
            </w:r>
          </w:p>
        </w:tc>
        <w:tc>
          <w:tcPr>
            <w:tcW w:w="2201" w:type="dxa"/>
            <w:gridSpan w:val="4"/>
            <w:vAlign w:val="center"/>
          </w:tcPr>
          <w:p w:rsidR="00F27FA4" w:rsidRPr="00F27FA4" w:rsidRDefault="00F27FA4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Всего</w:t>
            </w:r>
          </w:p>
        </w:tc>
      </w:tr>
      <w:tr w:rsidR="00F27FA4" w:rsidRPr="00F27FA4" w:rsidTr="00F040B0">
        <w:tc>
          <w:tcPr>
            <w:tcW w:w="704" w:type="dxa"/>
            <w:vMerge/>
            <w:vAlign w:val="center"/>
          </w:tcPr>
          <w:p w:rsidR="00F27FA4" w:rsidRPr="00F27FA4" w:rsidRDefault="00F27FA4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  <w:vMerge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86" w:type="dxa"/>
            <w:vAlign w:val="center"/>
          </w:tcPr>
          <w:p w:rsidR="00F27FA4" w:rsidRPr="00F27FA4" w:rsidRDefault="00F27FA4" w:rsidP="00F27F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</w:t>
            </w:r>
          </w:p>
        </w:tc>
        <w:tc>
          <w:tcPr>
            <w:tcW w:w="1313" w:type="dxa"/>
            <w:vAlign w:val="center"/>
          </w:tcPr>
          <w:p w:rsidR="00F27FA4" w:rsidRPr="00F27FA4" w:rsidRDefault="00F27FA4" w:rsidP="00F27F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Общая сумма операций в тыс. </w:t>
            </w:r>
            <w:proofErr w:type="spellStart"/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руб</w:t>
            </w:r>
            <w:proofErr w:type="spellEnd"/>
          </w:p>
        </w:tc>
        <w:tc>
          <w:tcPr>
            <w:tcW w:w="813" w:type="dxa"/>
            <w:vAlign w:val="center"/>
          </w:tcPr>
          <w:p w:rsidR="00F27FA4" w:rsidRPr="00F27FA4" w:rsidRDefault="00F27FA4" w:rsidP="00F27F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</w:t>
            </w:r>
          </w:p>
        </w:tc>
        <w:tc>
          <w:tcPr>
            <w:tcW w:w="1385" w:type="dxa"/>
            <w:gridSpan w:val="3"/>
            <w:vAlign w:val="center"/>
          </w:tcPr>
          <w:p w:rsidR="00F27FA4" w:rsidRPr="00F27FA4" w:rsidRDefault="00F27FA4" w:rsidP="00F27F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Общая сумма операций в тыс. </w:t>
            </w:r>
            <w:proofErr w:type="spellStart"/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руб</w:t>
            </w:r>
            <w:proofErr w:type="spellEnd"/>
          </w:p>
        </w:tc>
        <w:tc>
          <w:tcPr>
            <w:tcW w:w="883" w:type="dxa"/>
            <w:gridSpan w:val="3"/>
            <w:vAlign w:val="center"/>
          </w:tcPr>
          <w:p w:rsidR="00F27FA4" w:rsidRPr="00F27FA4" w:rsidRDefault="00F27FA4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</w:t>
            </w:r>
          </w:p>
        </w:tc>
        <w:tc>
          <w:tcPr>
            <w:tcW w:w="1316" w:type="dxa"/>
            <w:gridSpan w:val="3"/>
            <w:vAlign w:val="center"/>
          </w:tcPr>
          <w:p w:rsidR="00F27FA4" w:rsidRPr="00F27FA4" w:rsidRDefault="00F27FA4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Общая сумма операций в тыс. </w:t>
            </w:r>
            <w:proofErr w:type="spellStart"/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руб</w:t>
            </w:r>
            <w:proofErr w:type="spellEnd"/>
          </w:p>
        </w:tc>
        <w:tc>
          <w:tcPr>
            <w:tcW w:w="810" w:type="dxa"/>
            <w:vAlign w:val="center"/>
          </w:tcPr>
          <w:p w:rsidR="00F27FA4" w:rsidRPr="00F27FA4" w:rsidRDefault="00F27FA4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Количество</w:t>
            </w:r>
          </w:p>
        </w:tc>
        <w:tc>
          <w:tcPr>
            <w:tcW w:w="1391" w:type="dxa"/>
            <w:gridSpan w:val="3"/>
            <w:vAlign w:val="center"/>
          </w:tcPr>
          <w:p w:rsidR="00F27FA4" w:rsidRPr="00F27FA4" w:rsidRDefault="00F27FA4" w:rsidP="00F27FA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Общая сумма операций в тыс. </w:t>
            </w:r>
            <w:proofErr w:type="spellStart"/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руб</w:t>
            </w:r>
            <w:proofErr w:type="spellEnd"/>
          </w:p>
        </w:tc>
      </w:tr>
      <w:tr w:rsidR="00F27FA4" w:rsidRPr="00F27FA4" w:rsidTr="00F040B0">
        <w:tc>
          <w:tcPr>
            <w:tcW w:w="704" w:type="dxa"/>
            <w:vMerge/>
            <w:vAlign w:val="center"/>
          </w:tcPr>
          <w:p w:rsidR="00F27FA4" w:rsidRPr="00F27FA4" w:rsidRDefault="00F27FA4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27FA4" w:rsidRPr="00F27FA4" w:rsidRDefault="00F27FA4" w:rsidP="00F27F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Неделя</w:t>
            </w:r>
          </w:p>
        </w:tc>
        <w:tc>
          <w:tcPr>
            <w:tcW w:w="886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3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3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85" w:type="dxa"/>
            <w:gridSpan w:val="3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83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6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1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27FA4" w:rsidRPr="00F27FA4" w:rsidTr="00F040B0">
        <w:tc>
          <w:tcPr>
            <w:tcW w:w="704" w:type="dxa"/>
            <w:vMerge/>
            <w:vAlign w:val="center"/>
          </w:tcPr>
          <w:p w:rsidR="00F27FA4" w:rsidRPr="00F27FA4" w:rsidRDefault="00F27FA4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27FA4" w:rsidRPr="00F27FA4" w:rsidRDefault="00F27FA4" w:rsidP="00F27F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Месяц</w:t>
            </w:r>
          </w:p>
        </w:tc>
        <w:tc>
          <w:tcPr>
            <w:tcW w:w="886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3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3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85" w:type="dxa"/>
            <w:gridSpan w:val="3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83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6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1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27FA4" w:rsidRPr="00F27FA4" w:rsidTr="00F040B0">
        <w:tc>
          <w:tcPr>
            <w:tcW w:w="704" w:type="dxa"/>
            <w:vMerge/>
            <w:vAlign w:val="center"/>
          </w:tcPr>
          <w:p w:rsidR="00F27FA4" w:rsidRPr="00F27FA4" w:rsidRDefault="00F27FA4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27FA4" w:rsidRPr="00F27FA4" w:rsidRDefault="00F27FA4" w:rsidP="00F27F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Квартал</w:t>
            </w:r>
          </w:p>
        </w:tc>
        <w:tc>
          <w:tcPr>
            <w:tcW w:w="886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3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3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85" w:type="dxa"/>
            <w:gridSpan w:val="3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83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6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1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27FA4" w:rsidRPr="00F27FA4" w:rsidTr="00F040B0">
        <w:tc>
          <w:tcPr>
            <w:tcW w:w="704" w:type="dxa"/>
            <w:vMerge/>
            <w:vAlign w:val="center"/>
          </w:tcPr>
          <w:p w:rsidR="00F27FA4" w:rsidRPr="00F27FA4" w:rsidRDefault="00F27FA4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57" w:type="dxa"/>
          </w:tcPr>
          <w:p w:rsidR="00F27FA4" w:rsidRPr="00F27FA4" w:rsidRDefault="00F27FA4" w:rsidP="00F27FA4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18"/>
                <w:szCs w:val="20"/>
              </w:rPr>
              <w:t>Год</w:t>
            </w:r>
          </w:p>
        </w:tc>
        <w:tc>
          <w:tcPr>
            <w:tcW w:w="886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3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3" w:type="dxa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85" w:type="dxa"/>
            <w:gridSpan w:val="3"/>
          </w:tcPr>
          <w:p w:rsidR="00F27FA4" w:rsidRPr="00F27FA4" w:rsidRDefault="00F27FA4" w:rsidP="00F27FA4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83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16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0" w:type="dxa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391" w:type="dxa"/>
            <w:gridSpan w:val="3"/>
          </w:tcPr>
          <w:p w:rsidR="00F27FA4" w:rsidRPr="00F27FA4" w:rsidRDefault="00F27FA4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27FA4" w:rsidRPr="00F27FA4" w:rsidTr="0017131A">
        <w:tc>
          <w:tcPr>
            <w:tcW w:w="10458" w:type="dxa"/>
            <w:gridSpan w:val="18"/>
            <w:vAlign w:val="center"/>
          </w:tcPr>
          <w:p w:rsidR="00F27FA4" w:rsidRPr="00F27FA4" w:rsidRDefault="00F27FA4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текущем финансовом положении:</w:t>
            </w:r>
          </w:p>
        </w:tc>
      </w:tr>
      <w:tr w:rsidR="00F27FA4" w:rsidRPr="00F27FA4" w:rsidTr="00F040B0">
        <w:tc>
          <w:tcPr>
            <w:tcW w:w="704" w:type="dxa"/>
            <w:vAlign w:val="center"/>
          </w:tcPr>
          <w:p w:rsidR="00F27FA4" w:rsidRPr="00F27FA4" w:rsidRDefault="00F27FA4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4536" w:type="dxa"/>
            <w:gridSpan w:val="5"/>
          </w:tcPr>
          <w:p w:rsidR="00F27FA4" w:rsidRPr="00F27FA4" w:rsidRDefault="00F27FA4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Какой финансовый результат деятельности Вашей организации / ИП был в последнем отчетном периоде? (отметьте один из перечисленных результатов)</w:t>
            </w:r>
          </w:p>
        </w:tc>
        <w:tc>
          <w:tcPr>
            <w:tcW w:w="5218" w:type="dxa"/>
            <w:gridSpan w:val="12"/>
          </w:tcPr>
          <w:p w:rsidR="00F27FA4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802349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7FA4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FA4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Прибыль</w:t>
            </w:r>
          </w:p>
          <w:p w:rsidR="00F27FA4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2037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7FA4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FA4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Убыток</w:t>
            </w:r>
          </w:p>
          <w:p w:rsidR="00F27FA4" w:rsidRPr="00F27FA4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144987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7FA4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FA4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Прибыль / убыток отсутствует</w:t>
            </w:r>
          </w:p>
        </w:tc>
      </w:tr>
      <w:tr w:rsidR="00F27FA4" w:rsidRPr="00F27FA4" w:rsidTr="00F040B0">
        <w:tc>
          <w:tcPr>
            <w:tcW w:w="704" w:type="dxa"/>
            <w:vAlign w:val="center"/>
          </w:tcPr>
          <w:p w:rsidR="00F27FA4" w:rsidRPr="00F27FA4" w:rsidRDefault="00F27FA4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4536" w:type="dxa"/>
            <w:gridSpan w:val="5"/>
          </w:tcPr>
          <w:p w:rsidR="00F27FA4" w:rsidRPr="00F27FA4" w:rsidRDefault="00F27FA4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20"/>
                <w:szCs w:val="20"/>
              </w:rPr>
              <w:t>Какой из следующих документов, характеризующих финансовое положение в Вашей организации (ИП) *, Вы можете предоставить?</w:t>
            </w:r>
          </w:p>
          <w:p w:rsidR="00F27FA4" w:rsidRPr="00F27FA4" w:rsidRDefault="00F27FA4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FA4" w:rsidRPr="00F27FA4" w:rsidRDefault="00F27FA4" w:rsidP="00F27FA4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F27FA4">
              <w:rPr>
                <w:rFonts w:ascii="Times New Roman" w:hAnsi="Times New Roman" w:cs="Times New Roman"/>
                <w:sz w:val="18"/>
                <w:szCs w:val="20"/>
              </w:rPr>
              <w:t xml:space="preserve">* Для организаций, период деятельности которых не превышает 3-х месяцев со дня регистрации, по истечении первого отчетного периода в Банк предоставляются копии бухгалтерской отчетности или налоговой декларации (или иной отчетности, представляемой согласно применяемой системы налогообложения). Выше указанные документы предоставляются в Банк в течение 7 дней с момента их предоставления в налоговый орган с отметкой о принятии или без таковой с приложением копии квитанции об отправке заказного письма с описью вложения (при направлении по почте), либо копия </w:t>
            </w:r>
            <w:r w:rsidRPr="00F27FA4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 xml:space="preserve">подтверждения отправки на бумажных носителях (при передаче в электронном виде). </w:t>
            </w:r>
          </w:p>
          <w:p w:rsidR="00F27FA4" w:rsidRPr="00F27FA4" w:rsidRDefault="00F27FA4" w:rsidP="00F27FA4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F27FA4" w:rsidRPr="00F27FA4" w:rsidRDefault="00F27FA4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FA4">
              <w:rPr>
                <w:rFonts w:ascii="Times New Roman" w:hAnsi="Times New Roman" w:cs="Times New Roman"/>
                <w:sz w:val="18"/>
                <w:szCs w:val="20"/>
              </w:rPr>
              <w:t>** В случае предоставления отчетности с нулевыми показателями, необходимо предоставить письмо, поясняющее причину отсутствия финансово-хозяйственной деятельности в отчетном периоде.</w:t>
            </w:r>
          </w:p>
        </w:tc>
        <w:tc>
          <w:tcPr>
            <w:tcW w:w="5218" w:type="dxa"/>
            <w:gridSpan w:val="12"/>
          </w:tcPr>
          <w:p w:rsidR="00F27FA4" w:rsidRPr="00F27FA4" w:rsidRDefault="001F0CEB" w:rsidP="00F040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120162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7FA4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FA4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Годовая бухгалтерская отчетность (бухгалтерский баланс, отчет о финансовом результате) за последний отчетный период (с отметками налогового органа об их принятии или без таковой отметки с приложением копии квитанции об отправке заказного письма с описью вложения (при направлении по почте), либо копии подтверждения отправки на бумажных носителях (при передаче в электронном виде) **</w:t>
            </w:r>
          </w:p>
          <w:p w:rsidR="00F27FA4" w:rsidRPr="00F27FA4" w:rsidRDefault="001F0CEB" w:rsidP="00F040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5350222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7FA4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FA4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Годовая (либо квартальная) налоговая декларация за последний отчетный период (с отметками налогового органа об их принятии или без таковой отметки с приложением копии квитанции об отправке заказного письма с описью вложения (при направлении по почте), </w:t>
            </w:r>
            <w:r w:rsidR="00F27FA4" w:rsidRPr="00F27F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либо копии подтверждения отправки на бумажных носителях (при передаче в электронном виде) **</w:t>
            </w:r>
          </w:p>
          <w:p w:rsidR="00F27FA4" w:rsidRPr="00F27FA4" w:rsidRDefault="001F0CEB" w:rsidP="00F040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54032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7FA4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FA4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Гарантийное письмо для организаций, период регистрации которых менее 3-х месяцев</w:t>
            </w:r>
          </w:p>
          <w:p w:rsidR="00F27FA4" w:rsidRPr="00F27FA4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970283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27FA4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FA4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Бизнес-план развития организации либо выписку из него (ТЭО) для организаций, период деятельности которых менее 3 месяцев</w:t>
            </w:r>
          </w:p>
        </w:tc>
      </w:tr>
      <w:tr w:rsidR="00F27FA4" w:rsidRPr="00F27FA4" w:rsidTr="00F040B0">
        <w:tc>
          <w:tcPr>
            <w:tcW w:w="704" w:type="dxa"/>
            <w:vAlign w:val="center"/>
          </w:tcPr>
          <w:p w:rsidR="00F27FA4" w:rsidRPr="00F27FA4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4536" w:type="dxa"/>
            <w:gridSpan w:val="5"/>
          </w:tcPr>
          <w:p w:rsidR="00F27FA4" w:rsidRPr="00F27FA4" w:rsidRDefault="0017131A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1A">
              <w:rPr>
                <w:rFonts w:ascii="Times New Roman" w:hAnsi="Times New Roman" w:cs="Times New Roman"/>
                <w:sz w:val="20"/>
                <w:szCs w:val="20"/>
              </w:rPr>
              <w:t>Какие из следующих документов имеются в Вашей организации (копию одного из документов необходимо предоставить в Банк)</w:t>
            </w:r>
          </w:p>
        </w:tc>
        <w:tc>
          <w:tcPr>
            <w:tcW w:w="5218" w:type="dxa"/>
            <w:gridSpan w:val="12"/>
          </w:tcPr>
          <w:p w:rsidR="00F27FA4" w:rsidRDefault="001F0CEB" w:rsidP="00F040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624600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31A" w:rsidRPr="0017131A">
              <w:rPr>
                <w:rFonts w:ascii="Times New Roman" w:hAnsi="Times New Roman" w:cs="Times New Roman"/>
                <w:sz w:val="20"/>
                <w:szCs w:val="20"/>
              </w:rPr>
              <w:t>Аудиторское заключение на годовой отчет за прошлый год, в котором подтверждаются достоверность финансовой (бухгалтерской) отчетности и соответствие порядка ведения   бухгалтерского учета законодательству Российской Федерации</w:t>
            </w:r>
          </w:p>
          <w:p w:rsid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063352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31A" w:rsidRPr="0017131A">
              <w:rPr>
                <w:rFonts w:ascii="Times New Roman" w:hAnsi="Times New Roman" w:cs="Times New Roman"/>
                <w:sz w:val="20"/>
                <w:szCs w:val="20"/>
              </w:rPr>
              <w:t>Справка об исполнении налогоплательщиком (плательщиком сборов, налоговым агентом) обязанности об уплате налогов, пеней, штрафов, выданная налоговым органом</w:t>
            </w:r>
          </w:p>
          <w:p w:rsid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24413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31A" w:rsidRPr="0017131A">
              <w:rPr>
                <w:rFonts w:ascii="Times New Roman" w:hAnsi="Times New Roman" w:cs="Times New Roman"/>
                <w:sz w:val="20"/>
                <w:szCs w:val="20"/>
              </w:rPr>
              <w:t>Сведения об отсутствии в отношении юридического лица производства по делу о несостоятельности (банкротстве), вступивших в силу решений судебных органов о признании его несостоятельным (банкротом), проведения процедур ликвидации по состоянию на дату представления документов в кредитную организацию</w:t>
            </w:r>
          </w:p>
          <w:p w:rsidR="0017131A" w:rsidRPr="00F27FA4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487397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7131A" w:rsidRPr="0017131A">
              <w:rPr>
                <w:rFonts w:ascii="Times New Roman" w:hAnsi="Times New Roman" w:cs="Times New Roman"/>
                <w:sz w:val="20"/>
                <w:szCs w:val="20"/>
              </w:rPr>
              <w:t>Сведения об отсутствии фактов неисполнения юридическим лицом своих денежных обязательств по причине отсутствия денежных средств на банковских счетах</w:t>
            </w:r>
          </w:p>
        </w:tc>
      </w:tr>
      <w:tr w:rsidR="00F27FA4" w:rsidRPr="001F0CEB" w:rsidTr="00F040B0">
        <w:tc>
          <w:tcPr>
            <w:tcW w:w="704" w:type="dxa"/>
            <w:vAlign w:val="center"/>
          </w:tcPr>
          <w:p w:rsidR="00F27FA4" w:rsidRPr="00F27FA4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4536" w:type="dxa"/>
            <w:gridSpan w:val="5"/>
          </w:tcPr>
          <w:p w:rsidR="0017131A" w:rsidRPr="0017131A" w:rsidRDefault="0017131A" w:rsidP="0017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1A">
              <w:rPr>
                <w:rFonts w:ascii="Times New Roman" w:hAnsi="Times New Roman" w:cs="Times New Roman"/>
                <w:sz w:val="20"/>
                <w:szCs w:val="20"/>
              </w:rPr>
              <w:t>Был ли Вашей организации присвоен рейтинг одним из международных или рейтинговых агентств*?</w:t>
            </w:r>
          </w:p>
          <w:p w:rsidR="0017131A" w:rsidRPr="0017131A" w:rsidRDefault="0017131A" w:rsidP="001713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27FA4" w:rsidRPr="00F27FA4" w:rsidRDefault="0017131A" w:rsidP="0017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1A">
              <w:rPr>
                <w:rFonts w:ascii="Times New Roman" w:hAnsi="Times New Roman" w:cs="Times New Roman"/>
                <w:sz w:val="18"/>
                <w:szCs w:val="20"/>
              </w:rPr>
              <w:t>* В случае наличия у компании рейтинга, присвоенного международным или российским кредитным рейтинговым агентством, предоставление финансового отчета не требуется.</w:t>
            </w:r>
          </w:p>
        </w:tc>
        <w:tc>
          <w:tcPr>
            <w:tcW w:w="5218" w:type="dxa"/>
            <w:gridSpan w:val="12"/>
          </w:tcPr>
          <w:p w:rsidR="00F27FA4" w:rsidRPr="0017131A" w:rsidRDefault="001F0CEB" w:rsidP="00F040B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17677554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17131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7131A" w:rsidRPr="00171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«STANDART &amp; POOR`S»</w:t>
            </w:r>
          </w:p>
          <w:p w:rsidR="0017131A" w:rsidRPr="0017131A" w:rsidRDefault="001F0CEB" w:rsidP="00F040B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19023264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17131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7131A" w:rsidRPr="0017131A">
              <w:rPr>
                <w:lang w:val="en-US"/>
              </w:rPr>
              <w:t xml:space="preserve"> </w:t>
            </w:r>
            <w:r w:rsidR="0017131A" w:rsidRPr="00171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«FITCH-RATINGS»</w:t>
            </w:r>
          </w:p>
          <w:p w:rsidR="0017131A" w:rsidRPr="0017131A" w:rsidRDefault="001F0CEB" w:rsidP="00F040B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275636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17131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7131A" w:rsidRPr="00171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«MOODY`S INVESTORS SERVICE»</w:t>
            </w:r>
          </w:p>
          <w:p w:rsidR="0017131A" w:rsidRPr="008124C4" w:rsidRDefault="001F0CEB" w:rsidP="00F040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id w:val="-6555291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17131A">
                  <w:rPr>
                    <w:rFonts w:ascii="Segoe UI Symbol" w:eastAsia="MS Gothic" w:hAnsi="Segoe UI Symbol" w:cs="Segoe UI Symbol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7131A" w:rsidRPr="00171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17131A" w:rsidRPr="0017131A">
              <w:rPr>
                <w:rFonts w:ascii="Times New Roman" w:hAnsi="Times New Roman" w:cs="Times New Roman"/>
                <w:sz w:val="20"/>
                <w:szCs w:val="20"/>
              </w:rPr>
              <w:t>Другие</w:t>
            </w:r>
            <w:r w:rsidR="0017131A" w:rsidRPr="00171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</w:t>
            </w:r>
            <w:r w:rsidR="0017131A" w:rsidRPr="0017131A">
              <w:rPr>
                <w:rFonts w:ascii="Times New Roman" w:hAnsi="Times New Roman" w:cs="Times New Roman"/>
                <w:sz w:val="20"/>
                <w:szCs w:val="20"/>
              </w:rPr>
              <w:t>указать</w:t>
            </w:r>
            <w:r w:rsidR="0017131A" w:rsidRPr="0017131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  <w:r w:rsidR="0017131A" w:rsidRPr="008124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 ______________________</w:t>
            </w:r>
          </w:p>
        </w:tc>
      </w:tr>
      <w:tr w:rsidR="0017131A" w:rsidRPr="0017131A" w:rsidTr="0017131A">
        <w:tc>
          <w:tcPr>
            <w:tcW w:w="10458" w:type="dxa"/>
            <w:gridSpan w:val="18"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 w:rsidRPr="001713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Сведения</w:t>
            </w:r>
            <w:proofErr w:type="spellEnd"/>
            <w:r w:rsidRPr="001713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1713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деловой</w:t>
            </w:r>
            <w:proofErr w:type="spellEnd"/>
            <w:r w:rsidRPr="001713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713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репутации</w:t>
            </w:r>
            <w:proofErr w:type="spellEnd"/>
            <w:r w:rsidRPr="0017131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</w:tc>
      </w:tr>
      <w:tr w:rsidR="0017131A" w:rsidRPr="0017131A" w:rsidTr="00F040B0">
        <w:tc>
          <w:tcPr>
            <w:tcW w:w="704" w:type="dxa"/>
            <w:vMerge w:val="restart"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754" w:type="dxa"/>
            <w:gridSpan w:val="17"/>
          </w:tcPr>
          <w:p w:rsidR="0017131A" w:rsidRPr="0017131A" w:rsidRDefault="0017131A" w:rsidP="0017131A">
            <w:pPr>
              <w:keepNext/>
              <w:tabs>
                <w:tab w:val="left" w:pos="9956"/>
              </w:tabs>
              <w:spacing w:before="4" w:after="60"/>
              <w:ind w:right="-6"/>
              <w:jc w:val="both"/>
              <w:outlineLvl w:val="1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5D19B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x-none" w:eastAsia="x-none"/>
              </w:rPr>
              <w:t>Имеется ли у Вашей организации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x-none"/>
              </w:rPr>
              <w:t xml:space="preserve"> </w:t>
            </w:r>
            <w:r w:rsidRPr="005D19B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x-none" w:eastAsia="x-none"/>
              </w:rPr>
              <w:t>/</w:t>
            </w:r>
            <w:r>
              <w:rPr>
                <w:rFonts w:ascii="Times New Roman" w:hAnsi="Times New Roman"/>
                <w:b/>
                <w:bCs/>
                <w:iCs/>
                <w:sz w:val="18"/>
                <w:szCs w:val="18"/>
                <w:lang w:eastAsia="x-none"/>
              </w:rPr>
              <w:t xml:space="preserve"> </w:t>
            </w:r>
            <w:r w:rsidRPr="005D19B0">
              <w:rPr>
                <w:rFonts w:ascii="Times New Roman" w:hAnsi="Times New Roman"/>
                <w:b/>
                <w:bCs/>
                <w:iCs/>
                <w:sz w:val="18"/>
                <w:szCs w:val="18"/>
                <w:lang w:val="x-none" w:eastAsia="x-none"/>
              </w:rPr>
              <w:t>ИП по состоянию на дату представления настоящих сведений</w:t>
            </w:r>
          </w:p>
        </w:tc>
      </w:tr>
      <w:tr w:rsidR="0017131A" w:rsidRPr="0017131A" w:rsidTr="00F040B0">
        <w:tc>
          <w:tcPr>
            <w:tcW w:w="704" w:type="dxa"/>
            <w:vMerge/>
            <w:vAlign w:val="center"/>
          </w:tcPr>
          <w:p w:rsid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17131A" w:rsidRPr="0017131A" w:rsidRDefault="0017131A" w:rsidP="0017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1A">
              <w:rPr>
                <w:rFonts w:ascii="Times New Roman" w:hAnsi="Times New Roman" w:cs="Times New Roman"/>
                <w:sz w:val="20"/>
                <w:szCs w:val="20"/>
              </w:rPr>
              <w:t>просроченная задолженность перед бюдж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етными и внебюджетными фондами </w:t>
            </w:r>
          </w:p>
        </w:tc>
        <w:tc>
          <w:tcPr>
            <w:tcW w:w="2609" w:type="dxa"/>
            <w:gridSpan w:val="7"/>
            <w:vAlign w:val="center"/>
          </w:tcPr>
          <w:p w:rsidR="0017131A" w:rsidRPr="0017131A" w:rsidRDefault="001F0CEB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3554676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7131A" w:rsidRPr="0017131A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2609" w:type="dxa"/>
            <w:gridSpan w:val="5"/>
            <w:vAlign w:val="center"/>
          </w:tcPr>
          <w:p w:rsidR="0017131A" w:rsidRPr="0017131A" w:rsidRDefault="001F0CEB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927155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17131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Merge/>
            <w:vAlign w:val="center"/>
          </w:tcPr>
          <w:p w:rsid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17131A" w:rsidRPr="0017131A" w:rsidRDefault="0017131A" w:rsidP="0017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1A">
              <w:rPr>
                <w:rFonts w:ascii="Times New Roman" w:hAnsi="Times New Roman" w:cs="Times New Roman"/>
                <w:sz w:val="20"/>
                <w:szCs w:val="20"/>
              </w:rPr>
              <w:t>просроченная задолженность перед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персоналом по заработной плате</w:t>
            </w:r>
          </w:p>
        </w:tc>
        <w:tc>
          <w:tcPr>
            <w:tcW w:w="2609" w:type="dxa"/>
            <w:gridSpan w:val="7"/>
            <w:vAlign w:val="center"/>
          </w:tcPr>
          <w:p w:rsidR="0017131A" w:rsidRDefault="001F0CEB" w:rsidP="00F040B0">
            <w:pPr>
              <w:spacing w:line="276" w:lineRule="auto"/>
              <w:jc w:val="center"/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935734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4B60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4B60E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2609" w:type="dxa"/>
            <w:gridSpan w:val="5"/>
            <w:vAlign w:val="center"/>
          </w:tcPr>
          <w:p w:rsidR="0017131A" w:rsidRDefault="001F0CEB" w:rsidP="00F040B0">
            <w:pPr>
              <w:spacing w:line="276" w:lineRule="auto"/>
              <w:jc w:val="center"/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4434730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B232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B232B0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Merge/>
            <w:vAlign w:val="center"/>
          </w:tcPr>
          <w:p w:rsid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17131A" w:rsidRPr="0017131A" w:rsidRDefault="0017131A" w:rsidP="0017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1A">
              <w:rPr>
                <w:rFonts w:ascii="Times New Roman" w:hAnsi="Times New Roman" w:cs="Times New Roman"/>
                <w:sz w:val="20"/>
                <w:szCs w:val="20"/>
              </w:rPr>
              <w:t>безнадежные к взысканию требования в со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ставе дебиторской задолженности</w:t>
            </w:r>
          </w:p>
        </w:tc>
        <w:tc>
          <w:tcPr>
            <w:tcW w:w="2609" w:type="dxa"/>
            <w:gridSpan w:val="7"/>
            <w:vAlign w:val="center"/>
          </w:tcPr>
          <w:p w:rsidR="0017131A" w:rsidRDefault="001F0CEB" w:rsidP="00F040B0">
            <w:pPr>
              <w:spacing w:line="276" w:lineRule="auto"/>
              <w:jc w:val="center"/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10054555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7131A" w:rsidRPr="004B60E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2609" w:type="dxa"/>
            <w:gridSpan w:val="5"/>
            <w:vAlign w:val="center"/>
          </w:tcPr>
          <w:p w:rsidR="0017131A" w:rsidRDefault="001F0CEB" w:rsidP="00F040B0">
            <w:pPr>
              <w:spacing w:line="276" w:lineRule="auto"/>
              <w:jc w:val="center"/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935579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B232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B232B0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Merge/>
            <w:vAlign w:val="center"/>
          </w:tcPr>
          <w:p w:rsid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17131A" w:rsidRPr="0017131A" w:rsidRDefault="0017131A" w:rsidP="0017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1A">
              <w:rPr>
                <w:rFonts w:ascii="Times New Roman" w:hAnsi="Times New Roman" w:cs="Times New Roman"/>
                <w:sz w:val="20"/>
                <w:szCs w:val="20"/>
              </w:rPr>
              <w:t>просроченные обязательства в сос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таве кредиторской задолженности</w:t>
            </w:r>
          </w:p>
        </w:tc>
        <w:tc>
          <w:tcPr>
            <w:tcW w:w="2609" w:type="dxa"/>
            <w:gridSpan w:val="7"/>
            <w:vAlign w:val="center"/>
          </w:tcPr>
          <w:p w:rsidR="0017131A" w:rsidRDefault="001F0CEB" w:rsidP="00F040B0">
            <w:pPr>
              <w:spacing w:line="276" w:lineRule="auto"/>
              <w:jc w:val="center"/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890809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4B60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4B60E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2609" w:type="dxa"/>
            <w:gridSpan w:val="5"/>
            <w:vAlign w:val="center"/>
          </w:tcPr>
          <w:p w:rsidR="0017131A" w:rsidRDefault="001F0CEB" w:rsidP="00F040B0">
            <w:pPr>
              <w:spacing w:line="276" w:lineRule="auto"/>
              <w:jc w:val="center"/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9038283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sdtContent>
            </w:sdt>
            <w:r w:rsidR="0017131A" w:rsidRPr="00B232B0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Merge/>
            <w:vAlign w:val="center"/>
          </w:tcPr>
          <w:p w:rsid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17131A" w:rsidRPr="0017131A" w:rsidRDefault="0017131A" w:rsidP="0017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1A">
              <w:rPr>
                <w:rFonts w:ascii="Times New Roman" w:hAnsi="Times New Roman" w:cs="Times New Roman"/>
                <w:sz w:val="20"/>
                <w:szCs w:val="20"/>
              </w:rPr>
              <w:t>непогашенные в срок кр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едиты банков, займы третьих лиц</w:t>
            </w:r>
          </w:p>
        </w:tc>
        <w:tc>
          <w:tcPr>
            <w:tcW w:w="2609" w:type="dxa"/>
            <w:gridSpan w:val="7"/>
            <w:vAlign w:val="center"/>
          </w:tcPr>
          <w:p w:rsidR="0017131A" w:rsidRDefault="001F0CEB" w:rsidP="00F040B0">
            <w:pPr>
              <w:spacing w:line="276" w:lineRule="auto"/>
              <w:jc w:val="center"/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11297216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4B60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4B60E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2609" w:type="dxa"/>
            <w:gridSpan w:val="5"/>
            <w:vAlign w:val="center"/>
          </w:tcPr>
          <w:p w:rsidR="0017131A" w:rsidRDefault="001F0CEB" w:rsidP="00F040B0">
            <w:pPr>
              <w:spacing w:line="276" w:lineRule="auto"/>
              <w:jc w:val="center"/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5835695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B232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B232B0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Merge/>
            <w:vAlign w:val="center"/>
          </w:tcPr>
          <w:p w:rsid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17131A" w:rsidRPr="0017131A" w:rsidRDefault="0017131A" w:rsidP="001713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1A">
              <w:rPr>
                <w:rFonts w:ascii="Times New Roman" w:hAnsi="Times New Roman" w:cs="Times New Roman"/>
                <w:sz w:val="20"/>
                <w:szCs w:val="20"/>
              </w:rPr>
              <w:t>неисполненные обязательства по предоставлен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ным поручительствам и гарантиям</w:t>
            </w:r>
          </w:p>
        </w:tc>
        <w:tc>
          <w:tcPr>
            <w:tcW w:w="2609" w:type="dxa"/>
            <w:gridSpan w:val="7"/>
            <w:vAlign w:val="center"/>
          </w:tcPr>
          <w:p w:rsidR="0017131A" w:rsidRDefault="001F0CEB" w:rsidP="00F040B0">
            <w:pPr>
              <w:spacing w:line="276" w:lineRule="auto"/>
              <w:jc w:val="center"/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149847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4B60E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4B60EB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</w:tc>
        <w:tc>
          <w:tcPr>
            <w:tcW w:w="2609" w:type="dxa"/>
            <w:gridSpan w:val="5"/>
            <w:vAlign w:val="center"/>
          </w:tcPr>
          <w:p w:rsidR="0017131A" w:rsidRDefault="001F0CEB" w:rsidP="00F040B0">
            <w:pPr>
              <w:spacing w:line="276" w:lineRule="auto"/>
              <w:jc w:val="center"/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787578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B232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B232B0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Merge/>
            <w:vAlign w:val="center"/>
          </w:tcPr>
          <w:p w:rsid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17131A" w:rsidRPr="0017131A" w:rsidRDefault="0017131A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131A">
              <w:rPr>
                <w:rFonts w:ascii="Times New Roman" w:hAnsi="Times New Roman" w:cs="Times New Roman"/>
                <w:sz w:val="20"/>
                <w:szCs w:val="20"/>
              </w:rPr>
              <w:t>иные факты неисполнения Вашей организацией/ИП денежных обязательств по причине отсутствия денежных средств на банковских счетах организации (указать какие)</w:t>
            </w:r>
          </w:p>
        </w:tc>
        <w:tc>
          <w:tcPr>
            <w:tcW w:w="5218" w:type="dxa"/>
            <w:gridSpan w:val="12"/>
          </w:tcPr>
          <w:p w:rsidR="0017131A" w:rsidRPr="0017131A" w:rsidRDefault="0017131A" w:rsidP="00F040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7131A" w:rsidRPr="0017131A" w:rsidTr="00F040B0">
        <w:tc>
          <w:tcPr>
            <w:tcW w:w="704" w:type="dxa"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4536" w:type="dxa"/>
            <w:gridSpan w:val="5"/>
          </w:tcPr>
          <w:p w:rsidR="0017131A" w:rsidRPr="0017131A" w:rsidRDefault="00F040B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Является ли Ваша организация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ИП получателем государственных дотаций?</w:t>
            </w:r>
          </w:p>
        </w:tc>
        <w:tc>
          <w:tcPr>
            <w:tcW w:w="5218" w:type="dxa"/>
            <w:gridSpan w:val="12"/>
          </w:tcPr>
          <w:p w:rsidR="0017131A" w:rsidRPr="0017131A" w:rsidRDefault="001F0CEB" w:rsidP="00F040B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184511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650328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4536" w:type="dxa"/>
            <w:gridSpan w:val="5"/>
          </w:tcPr>
          <w:p w:rsidR="0017131A" w:rsidRPr="0017131A" w:rsidRDefault="00F040B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В отношении Вашей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ИП ведется дело о несостоятельности (банкротстве)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18" w:type="dxa"/>
            <w:gridSpan w:val="12"/>
          </w:tcPr>
          <w:p w:rsidR="0017131A" w:rsidRPr="0017131A" w:rsidRDefault="001F0CEB" w:rsidP="00F040B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094675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4293407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4536" w:type="dxa"/>
            <w:gridSpan w:val="5"/>
          </w:tcPr>
          <w:p w:rsidR="0017131A" w:rsidRPr="0017131A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Имеются 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отношении Вашей организации / </w:t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ИП вступившие в силу решения судебных органов о признании несостоятельности (банкротстве)?</w:t>
            </w:r>
          </w:p>
        </w:tc>
        <w:tc>
          <w:tcPr>
            <w:tcW w:w="5218" w:type="dxa"/>
            <w:gridSpan w:val="12"/>
          </w:tcPr>
          <w:p w:rsidR="0017131A" w:rsidRPr="0017131A" w:rsidRDefault="001F0CEB" w:rsidP="00F040B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71482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219487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48</w:t>
            </w:r>
          </w:p>
        </w:tc>
        <w:tc>
          <w:tcPr>
            <w:tcW w:w="4536" w:type="dxa"/>
            <w:gridSpan w:val="5"/>
          </w:tcPr>
          <w:p w:rsidR="0017131A" w:rsidRPr="0017131A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отношении Вашей организации / </w:t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ИП проводятся процедуры ликвидации?</w:t>
            </w:r>
          </w:p>
        </w:tc>
        <w:tc>
          <w:tcPr>
            <w:tcW w:w="5218" w:type="dxa"/>
            <w:gridSpan w:val="12"/>
          </w:tcPr>
          <w:p w:rsidR="0017131A" w:rsidRPr="0017131A" w:rsidRDefault="001F0CEB" w:rsidP="00F040B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184344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074179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Merge w:val="restart"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4536" w:type="dxa"/>
            <w:gridSpan w:val="5"/>
            <w:vMerge w:val="restart"/>
          </w:tcPr>
          <w:p w:rsidR="0017131A" w:rsidRPr="0017131A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Вовлечена ли Ваша организация / </w:t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ИП в судебные разбирательства,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которые могут привести к потере</w:t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вашей платежеспособности и финансовой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устойчивости, по состоянию на </w:t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дату предоставления информации?</w:t>
            </w:r>
          </w:p>
        </w:tc>
        <w:tc>
          <w:tcPr>
            <w:tcW w:w="5218" w:type="dxa"/>
            <w:gridSpan w:val="12"/>
          </w:tcPr>
          <w:p w:rsidR="0017131A" w:rsidRPr="0017131A" w:rsidRDefault="001F0CEB" w:rsidP="00F040B0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40553186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915067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Merge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</w:tcPr>
          <w:p w:rsidR="0017131A" w:rsidRPr="0017131A" w:rsidRDefault="0017131A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12"/>
          </w:tcPr>
          <w:p w:rsidR="0017131A" w:rsidRPr="00F040B0" w:rsidRDefault="00F040B0" w:rsidP="00F040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18"/>
                <w:szCs w:val="20"/>
              </w:rPr>
              <w:t>Если «ДА», то приведите подробную информацию по существу каждого судебного разбирательства (стороны, номер, дата, наименования суда и т.д.) _______________________________________________________</w:t>
            </w:r>
          </w:p>
        </w:tc>
      </w:tr>
      <w:tr w:rsidR="0017131A" w:rsidRPr="0017131A" w:rsidTr="00F040B0">
        <w:tc>
          <w:tcPr>
            <w:tcW w:w="704" w:type="dxa"/>
            <w:vMerge w:val="restart"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754" w:type="dxa"/>
            <w:gridSpan w:val="17"/>
          </w:tcPr>
          <w:p w:rsidR="0017131A" w:rsidRPr="0017131A" w:rsidRDefault="00F040B0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b/>
                <w:sz w:val="20"/>
                <w:szCs w:val="20"/>
              </w:rPr>
              <w:t>Можете ли Вы предоставить отзывы о своей организации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0B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0B0">
              <w:rPr>
                <w:rFonts w:ascii="Times New Roman" w:hAnsi="Times New Roman" w:cs="Times New Roman"/>
                <w:b/>
                <w:sz w:val="20"/>
                <w:szCs w:val="20"/>
              </w:rPr>
              <w:t>ИП от организаций, с которыми Вы работаете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0B0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040B0">
              <w:rPr>
                <w:rFonts w:ascii="Times New Roman" w:hAnsi="Times New Roman" w:cs="Times New Roman"/>
                <w:b/>
                <w:sz w:val="20"/>
                <w:szCs w:val="20"/>
              </w:rPr>
              <w:t>работали?</w:t>
            </w:r>
          </w:p>
        </w:tc>
      </w:tr>
      <w:tr w:rsidR="0017131A" w:rsidRPr="0017131A" w:rsidTr="00F040B0">
        <w:tc>
          <w:tcPr>
            <w:tcW w:w="704" w:type="dxa"/>
            <w:vMerge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17131A" w:rsidRPr="0017131A" w:rsidRDefault="00F040B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От контрагентов, являющихся 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акже клиентами ООО «КЭБ ЭйчЭнБи </w:t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Банк» и имеющих с Вами деловые отношения</w:t>
            </w:r>
          </w:p>
        </w:tc>
        <w:tc>
          <w:tcPr>
            <w:tcW w:w="5218" w:type="dxa"/>
            <w:gridSpan w:val="12"/>
          </w:tcPr>
          <w:p w:rsidR="0017131A" w:rsidRPr="0017131A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7114196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171878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Merge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 w:val="restart"/>
          </w:tcPr>
          <w:p w:rsidR="0017131A" w:rsidRPr="0017131A" w:rsidRDefault="00F040B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От других кредитных организаций, в которых Вы раннее находилась на обслуживании, с информацией этих кредитных организаций об оценке деловой репутации вашей организации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</w:p>
        </w:tc>
        <w:tc>
          <w:tcPr>
            <w:tcW w:w="5218" w:type="dxa"/>
            <w:gridSpan w:val="12"/>
          </w:tcPr>
          <w:p w:rsidR="0017131A" w:rsidRPr="0017131A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32977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090903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17131A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7131A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17131A" w:rsidRPr="0017131A" w:rsidTr="00F040B0">
        <w:tc>
          <w:tcPr>
            <w:tcW w:w="704" w:type="dxa"/>
            <w:vMerge/>
            <w:vAlign w:val="center"/>
          </w:tcPr>
          <w:p w:rsidR="0017131A" w:rsidRPr="0017131A" w:rsidRDefault="0017131A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vMerge/>
          </w:tcPr>
          <w:p w:rsidR="0017131A" w:rsidRPr="0017131A" w:rsidRDefault="0017131A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12"/>
          </w:tcPr>
          <w:p w:rsidR="00F040B0" w:rsidRDefault="00F040B0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случае ответа «ДА», представьте пожалуйста, вышеуказанные отзывы </w:t>
            </w:r>
          </w:p>
          <w:p w:rsidR="00F040B0" w:rsidRPr="00F040B0" w:rsidRDefault="00F040B0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7131A" w:rsidRPr="00F040B0" w:rsidRDefault="00F040B0" w:rsidP="00F040B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В случае ответа «НЕТ», укажите, пожалуйста, причины невозможности получения вышеуказанных отзывов: ___________________________________</w:t>
            </w:r>
          </w:p>
        </w:tc>
      </w:tr>
      <w:tr w:rsidR="00F040B0" w:rsidRPr="0017131A" w:rsidTr="00F040B0">
        <w:tc>
          <w:tcPr>
            <w:tcW w:w="10458" w:type="dxa"/>
            <w:gridSpan w:val="18"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происхождения денежных средств и (или) иного имущества клиента:</w:t>
            </w:r>
          </w:p>
        </w:tc>
      </w:tr>
      <w:tr w:rsidR="00F040B0" w:rsidRPr="0017131A" w:rsidTr="00F040B0">
        <w:tc>
          <w:tcPr>
            <w:tcW w:w="704" w:type="dxa"/>
            <w:vMerge w:val="restart"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b/>
                <w:sz w:val="20"/>
                <w:szCs w:val="20"/>
              </w:rPr>
              <w:t>Виды источников происхождения денежных средств Клиента, поступающих от юридических лиц и кредитных организаций</w:t>
            </w:r>
          </w:p>
        </w:tc>
        <w:tc>
          <w:tcPr>
            <w:tcW w:w="5218" w:type="dxa"/>
            <w:gridSpan w:val="12"/>
          </w:tcPr>
          <w:p w:rsidR="00F040B0" w:rsidRPr="0017131A" w:rsidRDefault="00F040B0" w:rsidP="00F040B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b/>
                <w:sz w:val="20"/>
                <w:szCs w:val="20"/>
              </w:rPr>
              <w:t>В случае наличия данного источника проставляется отметка «V»</w:t>
            </w:r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 xml:space="preserve">выручка, поступающая за реализованные товары и (или) оказанные услуги 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5571591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>кредиты, полученные от Банка и (или) других кредитных организаций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27472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>займы, полученные</w:t>
            </w:r>
            <w:r>
              <w:rPr>
                <w:rFonts w:ascii="Times New Roman" w:hAnsi="Times New Roman"/>
                <w:sz w:val="20"/>
                <w:szCs w:val="14"/>
                <w:lang w:eastAsia="ru-RU"/>
              </w:rPr>
              <w:t xml:space="preserve"> </w:t>
            </w: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>/ возврат займов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555749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>взносы учредителей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6314748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>средства, поступающие в рамках проведения Клиентом операций с ценными бумагами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31618266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 xml:space="preserve">средства, поступающие в рамках осуществления Клиентом комиссионной (агентской) деятельности  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575467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>средства, поступающие в рамках осуществления Клиентом деятельности платежного агента или банковского платежного агента (субагента)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412719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 xml:space="preserve">средства, поступающие в рамках осуществления Клиентом брокерской деятельности  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7731978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 xml:space="preserve">средства, поступающие в рамках осуществления Клиентом деятельности по доверительному управлению  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6375324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 xml:space="preserve">средства, поступающие в рамках осуществления Клиентом сделок с недвижимым имуществом  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5181290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>средства, поступающие в рамках осуществления Клиентом сделок по купле/продаже оборудования, а</w:t>
            </w:r>
            <w:r>
              <w:rPr>
                <w:rFonts w:ascii="Times New Roman" w:hAnsi="Times New Roman"/>
                <w:sz w:val="20"/>
                <w:szCs w:val="14"/>
                <w:lang w:eastAsia="ru-RU"/>
              </w:rPr>
              <w:t>втотранспорта, основных средств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0532673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>собственные денежные средства Клиента, поступающие с его счетов, открытых в других кредитных организациях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6676687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Merge/>
            <w:vAlign w:val="center"/>
          </w:tcPr>
          <w:p w:rsidR="00F040B0" w:rsidRPr="0017131A" w:rsidRDefault="00F040B0" w:rsidP="00F040B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36" w:type="dxa"/>
            <w:gridSpan w:val="5"/>
          </w:tcPr>
          <w:p w:rsidR="00F040B0" w:rsidRPr="00F040B0" w:rsidRDefault="00F040B0" w:rsidP="00F040B0">
            <w:pPr>
              <w:ind w:left="34" w:right="-6" w:hanging="34"/>
              <w:rPr>
                <w:rFonts w:ascii="Times New Roman" w:hAnsi="Times New Roman"/>
                <w:sz w:val="20"/>
                <w:szCs w:val="14"/>
                <w:lang w:eastAsia="ru-RU"/>
              </w:rPr>
            </w:pPr>
            <w:r w:rsidRPr="00F040B0">
              <w:rPr>
                <w:rFonts w:ascii="Times New Roman" w:hAnsi="Times New Roman"/>
                <w:sz w:val="20"/>
                <w:szCs w:val="14"/>
                <w:lang w:eastAsia="ru-RU"/>
              </w:rPr>
              <w:t>иные поступления от юридических лиц (указать, какие именно)</w:t>
            </w:r>
          </w:p>
        </w:tc>
        <w:tc>
          <w:tcPr>
            <w:tcW w:w="5218" w:type="dxa"/>
            <w:gridSpan w:val="12"/>
            <w:vAlign w:val="center"/>
          </w:tcPr>
          <w:p w:rsidR="00F040B0" w:rsidRPr="0017131A" w:rsidRDefault="001F0CEB" w:rsidP="00F040B0">
            <w:pP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2595129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040B0" w:rsidRPr="0017131A" w:rsidTr="00F040B0">
        <w:tc>
          <w:tcPr>
            <w:tcW w:w="704" w:type="dxa"/>
            <w:vAlign w:val="center"/>
          </w:tcPr>
          <w:p w:rsidR="00F040B0" w:rsidRPr="0017131A" w:rsidRDefault="00F040B0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4536" w:type="dxa"/>
            <w:gridSpan w:val="5"/>
          </w:tcPr>
          <w:p w:rsidR="00F040B0" w:rsidRDefault="00F040B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Укажите, составляют ли указанные ниже доходы («пассивные доходы») более 50% (по отдельности или в совокупности) совокупного дохода Вашей организации за предшествующий год, и составляют ли активы, приносящие такой доход, более 50% по отдельности или в совокупности от средневзвешенной величины активов Вашей организации (на конец квартала):</w:t>
            </w:r>
          </w:p>
          <w:p w:rsidR="00F040B0" w:rsidRDefault="00F040B0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40B0" w:rsidRPr="00F040B0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Дивиденды </w:t>
            </w:r>
          </w:p>
          <w:p w:rsidR="00F040B0" w:rsidRPr="00F040B0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sym w:font="Symbol" w:char="F0B7"/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Проценты </w:t>
            </w:r>
          </w:p>
          <w:p w:rsidR="00F040B0" w:rsidRPr="00F040B0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Доход, эквивалентный процентному доходу (например, доходы, полученные от пула страховых договоров, при условии, что суммы договоров целиком или частично зависят от доходности пула) </w:t>
            </w:r>
          </w:p>
          <w:p w:rsidR="00F040B0" w:rsidRPr="00F040B0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Рента и лицензионные платежи (за исключением случаев, когда такая деятельность организации является основным бизнес направлением) </w:t>
            </w:r>
          </w:p>
          <w:p w:rsidR="00F040B0" w:rsidRPr="00F040B0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Аннуитеты </w:t>
            </w:r>
          </w:p>
          <w:p w:rsidR="00F040B0" w:rsidRPr="00F040B0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Прибыль от продажи и обмена активов, указанных выше </w:t>
            </w:r>
          </w:p>
          <w:p w:rsidR="00F040B0" w:rsidRPr="00F040B0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Прибыль (доходы за вычетом расходов) от товарных сделок, включая фьючерсные, форвардные и т.п. сделки, за исключением сделок, которые являются хеджирующими, при условии, что сделки с такими товарами являются основной деятельностью Вашей организации </w:t>
            </w:r>
          </w:p>
          <w:p w:rsidR="00F040B0" w:rsidRPr="00F040B0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Прибыль от операций с иностранной валютой (положительные или отрицательные курсовые разницы) </w:t>
            </w:r>
          </w:p>
          <w:p w:rsidR="00F040B0" w:rsidRPr="00F040B0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Контракты, стоимость которых привязана к базовому активу (номиналу), например, </w:t>
            </w:r>
            <w:proofErr w:type="spellStart"/>
            <w:r w:rsidRPr="00F040B0">
              <w:rPr>
                <w:rFonts w:ascii="Times New Roman" w:hAnsi="Times New Roman" w:cs="Times New Roman"/>
                <w:sz w:val="20"/>
                <w:szCs w:val="20"/>
              </w:rPr>
              <w:t>деривативы</w:t>
            </w:r>
            <w:proofErr w:type="spellEnd"/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(валютный своп, процентный своп, опционы и др.) </w:t>
            </w:r>
          </w:p>
          <w:p w:rsidR="00F040B0" w:rsidRPr="00F040B0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Выкупная сумма по договору страхования или сумма займа, обеспеченная договором страхования </w:t>
            </w:r>
          </w:p>
          <w:p w:rsidR="00F040B0" w:rsidRPr="0017131A" w:rsidRDefault="00F040B0" w:rsidP="00F040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40B0">
              <w:rPr>
                <w:rFonts w:ascii="Times New Roman" w:hAnsi="Times New Roman" w:cs="Times New Roman"/>
                <w:sz w:val="20"/>
                <w:szCs w:val="20"/>
              </w:rPr>
              <w:sym w:font="Symbol" w:char="F0B7"/>
            </w:r>
            <w:r w:rsidRPr="00F040B0">
              <w:rPr>
                <w:rFonts w:ascii="Times New Roman" w:hAnsi="Times New Roman" w:cs="Times New Roman"/>
                <w:sz w:val="20"/>
                <w:szCs w:val="20"/>
              </w:rPr>
              <w:t xml:space="preserve"> Прибыли страховых компаний, связанные с созданием резервов страховых сумм или договорами аннуитета</w:t>
            </w:r>
          </w:p>
        </w:tc>
        <w:tc>
          <w:tcPr>
            <w:tcW w:w="5218" w:type="dxa"/>
            <w:gridSpan w:val="12"/>
          </w:tcPr>
          <w:p w:rsidR="00F040B0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024036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642" w:rsidRPr="00B62642">
              <w:rPr>
                <w:rFonts w:ascii="Times New Roman" w:hAnsi="Times New Roman" w:cs="Times New Roman"/>
                <w:sz w:val="20"/>
                <w:szCs w:val="20"/>
              </w:rPr>
              <w:t>Да, указанные виды доходов</w:t>
            </w:r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642" w:rsidRPr="00B626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642" w:rsidRPr="00B62642">
              <w:rPr>
                <w:rFonts w:ascii="Times New Roman" w:hAnsi="Times New Roman" w:cs="Times New Roman"/>
                <w:sz w:val="20"/>
                <w:szCs w:val="20"/>
              </w:rPr>
              <w:t>активов (по отдельности или в совокупности) составляют более 50%</w:t>
            </w:r>
          </w:p>
          <w:p w:rsidR="00F040B0" w:rsidRPr="0017131A" w:rsidRDefault="001F0CEB" w:rsidP="00B626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8194921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F040B0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642" w:rsidRPr="00B62642">
              <w:rPr>
                <w:rFonts w:ascii="Times New Roman" w:hAnsi="Times New Roman" w:cs="Times New Roman"/>
                <w:sz w:val="20"/>
                <w:szCs w:val="20"/>
              </w:rPr>
              <w:t>Нет, указанные виды доходов</w:t>
            </w:r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642" w:rsidRPr="00B626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642" w:rsidRPr="00B62642">
              <w:rPr>
                <w:rFonts w:ascii="Times New Roman" w:hAnsi="Times New Roman" w:cs="Times New Roman"/>
                <w:sz w:val="20"/>
                <w:szCs w:val="20"/>
              </w:rPr>
              <w:t>активов (по отдельности или в совокупности) составляют менее 50% совокупного дохода организации за предшествующий год</w:t>
            </w:r>
          </w:p>
        </w:tc>
      </w:tr>
      <w:tr w:rsidR="00F040B0" w:rsidRPr="0017131A" w:rsidTr="00F040B0">
        <w:tc>
          <w:tcPr>
            <w:tcW w:w="704" w:type="dxa"/>
            <w:vAlign w:val="center"/>
          </w:tcPr>
          <w:p w:rsidR="00F040B0" w:rsidRPr="0017131A" w:rsidRDefault="00F040B0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52.1</w:t>
            </w:r>
          </w:p>
        </w:tc>
        <w:tc>
          <w:tcPr>
            <w:tcW w:w="4536" w:type="dxa"/>
            <w:gridSpan w:val="5"/>
          </w:tcPr>
          <w:p w:rsidR="00F040B0" w:rsidRPr="00B62642" w:rsidRDefault="00B6264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Если Ваш ответ «Да», являются ли лица, прямо или косвенно контролирующие Вашу организацию, налоговыми резидентами иностранного государства?</w:t>
            </w:r>
          </w:p>
        </w:tc>
        <w:tc>
          <w:tcPr>
            <w:tcW w:w="5218" w:type="dxa"/>
            <w:gridSpan w:val="12"/>
          </w:tcPr>
          <w:p w:rsidR="00F040B0" w:rsidRPr="00B62642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946167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10924321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F040B0" w:rsidRPr="0017131A" w:rsidTr="00F040B0">
        <w:tc>
          <w:tcPr>
            <w:tcW w:w="704" w:type="dxa"/>
            <w:vAlign w:val="center"/>
          </w:tcPr>
          <w:p w:rsidR="00F040B0" w:rsidRPr="0017131A" w:rsidRDefault="00B62642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4536" w:type="dxa"/>
            <w:gridSpan w:val="5"/>
          </w:tcPr>
          <w:p w:rsidR="00F040B0" w:rsidRPr="00B62642" w:rsidRDefault="00B6264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Действует ли Ваша организация при заключении договора в интересах третьего лица-выгодоприобретателя / представителя (в том числе в случае, если выплаты по договору осуществляются выгодоприобретателю)?</w:t>
            </w:r>
          </w:p>
        </w:tc>
        <w:tc>
          <w:tcPr>
            <w:tcW w:w="5218" w:type="dxa"/>
            <w:gridSpan w:val="12"/>
          </w:tcPr>
          <w:p w:rsidR="00F040B0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09478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642" w:rsidRPr="00B62642">
              <w:rPr>
                <w:rFonts w:ascii="Times New Roman" w:hAnsi="Times New Roman" w:cs="Times New Roman"/>
                <w:sz w:val="20"/>
                <w:szCs w:val="20"/>
              </w:rPr>
              <w:t>Имеет выгодопри</w:t>
            </w:r>
            <w:r w:rsidR="00B62642">
              <w:rPr>
                <w:rFonts w:ascii="Times New Roman" w:hAnsi="Times New Roman" w:cs="Times New Roman"/>
                <w:sz w:val="20"/>
                <w:szCs w:val="20"/>
              </w:rPr>
              <w:t>обретателя / представителя</w:t>
            </w:r>
          </w:p>
          <w:p w:rsidR="00B62642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42298310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Да</w:t>
            </w:r>
          </w:p>
          <w:p w:rsidR="00B62642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86474013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B62642" w:rsidRPr="0017131A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027837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Не имеет выгодоприобретателя</w:t>
            </w:r>
          </w:p>
        </w:tc>
      </w:tr>
      <w:tr w:rsidR="00F040B0" w:rsidRPr="0017131A" w:rsidTr="00F040B0">
        <w:tc>
          <w:tcPr>
            <w:tcW w:w="704" w:type="dxa"/>
            <w:vAlign w:val="center"/>
          </w:tcPr>
          <w:p w:rsidR="00F040B0" w:rsidRPr="0017131A" w:rsidRDefault="00B62642" w:rsidP="0017131A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53.1</w:t>
            </w:r>
          </w:p>
        </w:tc>
        <w:tc>
          <w:tcPr>
            <w:tcW w:w="4536" w:type="dxa"/>
            <w:gridSpan w:val="5"/>
          </w:tcPr>
          <w:p w:rsidR="00F040B0" w:rsidRPr="00B62642" w:rsidRDefault="00B62642" w:rsidP="00F27F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Если Ваш ответ «Да», является ли выгодоприобретатель Вашей организации налоговым резидентом иностранного государства?</w:t>
            </w:r>
          </w:p>
        </w:tc>
        <w:tc>
          <w:tcPr>
            <w:tcW w:w="5218" w:type="dxa"/>
            <w:gridSpan w:val="12"/>
          </w:tcPr>
          <w:p w:rsidR="00F040B0" w:rsidRDefault="001F0CEB" w:rsidP="00F27FA4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58127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51340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  <w:p w:rsidR="00B62642" w:rsidRPr="00B62642" w:rsidRDefault="00B62642" w:rsidP="00B626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При наличии выгодоприобретателя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представителя укажите его: ______</w:t>
            </w:r>
          </w:p>
        </w:tc>
      </w:tr>
      <w:tr w:rsidR="00B62642" w:rsidRPr="0017131A" w:rsidTr="00F040B0">
        <w:tc>
          <w:tcPr>
            <w:tcW w:w="704" w:type="dxa"/>
            <w:vAlign w:val="center"/>
          </w:tcPr>
          <w:p w:rsidR="00B62642" w:rsidRPr="0017131A" w:rsidRDefault="00B62642" w:rsidP="00B62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4536" w:type="dxa"/>
            <w:gridSpan w:val="5"/>
          </w:tcPr>
          <w:p w:rsidR="00B62642" w:rsidRPr="00B62642" w:rsidRDefault="00B62642" w:rsidP="00B6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Является ли Ваша организация иностранным налогоплательщиком?</w:t>
            </w:r>
          </w:p>
        </w:tc>
        <w:tc>
          <w:tcPr>
            <w:tcW w:w="5218" w:type="dxa"/>
            <w:gridSpan w:val="12"/>
          </w:tcPr>
          <w:p w:rsidR="00B62642" w:rsidRPr="00B62642" w:rsidRDefault="001F0CEB" w:rsidP="00B6264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496577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815894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B62642" w:rsidRPr="0017131A" w:rsidTr="00F040B0">
        <w:tc>
          <w:tcPr>
            <w:tcW w:w="704" w:type="dxa"/>
            <w:vAlign w:val="center"/>
          </w:tcPr>
          <w:p w:rsidR="00B62642" w:rsidRPr="0017131A" w:rsidRDefault="00B62642" w:rsidP="00B62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4536" w:type="dxa"/>
            <w:gridSpan w:val="5"/>
          </w:tcPr>
          <w:p w:rsidR="00B62642" w:rsidRPr="00B62642" w:rsidRDefault="00B62642" w:rsidP="00B6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Является ли Ваша организация налоговым резидентом США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18" w:type="dxa"/>
            <w:gridSpan w:val="12"/>
          </w:tcPr>
          <w:p w:rsidR="00B62642" w:rsidRPr="00B62642" w:rsidRDefault="001F0CEB" w:rsidP="00B6264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28584657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7816725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B62642" w:rsidRPr="0017131A" w:rsidTr="00F040B0">
        <w:tc>
          <w:tcPr>
            <w:tcW w:w="704" w:type="dxa"/>
            <w:vAlign w:val="center"/>
          </w:tcPr>
          <w:p w:rsidR="00B62642" w:rsidRPr="0017131A" w:rsidRDefault="00B62642" w:rsidP="00B62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4536" w:type="dxa"/>
            <w:gridSpan w:val="5"/>
          </w:tcPr>
          <w:p w:rsidR="00B62642" w:rsidRPr="00B62642" w:rsidRDefault="00B62642" w:rsidP="00B6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Является ли США страной регистрации Вашей организации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18" w:type="dxa"/>
            <w:gridSpan w:val="12"/>
          </w:tcPr>
          <w:p w:rsidR="00B62642" w:rsidRPr="00B62642" w:rsidRDefault="001F0CEB" w:rsidP="00B6264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73682051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2310887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B62642" w:rsidRPr="0017131A" w:rsidTr="00F040B0">
        <w:tc>
          <w:tcPr>
            <w:tcW w:w="704" w:type="dxa"/>
            <w:vAlign w:val="center"/>
          </w:tcPr>
          <w:p w:rsidR="00B62642" w:rsidRPr="0017131A" w:rsidRDefault="00B62642" w:rsidP="00B62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4536" w:type="dxa"/>
            <w:gridSpan w:val="5"/>
          </w:tcPr>
          <w:p w:rsidR="00B62642" w:rsidRPr="00B62642" w:rsidRDefault="00B62642" w:rsidP="00B62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Имеется ли в составе учредителей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участников Вашей организации учредители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62642">
              <w:rPr>
                <w:rFonts w:ascii="Times New Roman" w:hAnsi="Times New Roman" w:cs="Times New Roman"/>
                <w:sz w:val="20"/>
                <w:szCs w:val="20"/>
              </w:rPr>
              <w:t>участники с долей владения более 10%, которые являются налоговыми резидентами США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5218" w:type="dxa"/>
            <w:gridSpan w:val="12"/>
          </w:tcPr>
          <w:p w:rsidR="00B62642" w:rsidRPr="00B62642" w:rsidRDefault="001F0CEB" w:rsidP="00B6264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278537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32003384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B62642" w:rsidRPr="0017131A" w:rsidTr="00F040B0">
        <w:tc>
          <w:tcPr>
            <w:tcW w:w="704" w:type="dxa"/>
            <w:vAlign w:val="center"/>
          </w:tcPr>
          <w:p w:rsidR="00B62642" w:rsidRPr="0017131A" w:rsidRDefault="00B62642" w:rsidP="00B62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4536" w:type="dxa"/>
            <w:gridSpan w:val="5"/>
          </w:tcPr>
          <w:p w:rsidR="00B62642" w:rsidRPr="00B62642" w:rsidRDefault="00B62642" w:rsidP="00B62642">
            <w:pPr>
              <w:widowControl w:val="0"/>
              <w:spacing w:before="4"/>
              <w:ind w:left="34" w:right="-6"/>
              <w:rPr>
                <w:rFonts w:ascii="Times New Roman" w:eastAsia="Times New Roman" w:hAnsi="Times New Roman" w:cs="Times New Roman"/>
                <w:snapToGrid w:val="0"/>
                <w:sz w:val="20"/>
                <w:szCs w:val="18"/>
                <w:lang w:eastAsia="ru-RU"/>
              </w:rPr>
            </w:pPr>
            <w:r w:rsidRPr="00B62642">
              <w:rPr>
                <w:rFonts w:ascii="Times New Roman" w:hAnsi="Times New Roman" w:cs="Times New Roman"/>
                <w:snapToGrid w:val="0"/>
                <w:sz w:val="20"/>
                <w:szCs w:val="18"/>
                <w:lang w:eastAsia="ru-RU"/>
              </w:rPr>
              <w:t>Сведения о присутствии или отсутствии по своему месту нахождения Клиента, его постоянно действующего органа управления, иного органа или лиц, которые имеют право действовать от имени Клиента без доверенности</w:t>
            </w:r>
          </w:p>
        </w:tc>
        <w:tc>
          <w:tcPr>
            <w:tcW w:w="5218" w:type="dxa"/>
            <w:gridSpan w:val="12"/>
          </w:tcPr>
          <w:p w:rsidR="00B62642" w:rsidRDefault="001F0CEB" w:rsidP="00B6264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7710018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62642">
              <w:rPr>
                <w:rFonts w:ascii="Times New Roman" w:hAnsi="Times New Roman" w:cs="Times New Roman"/>
                <w:sz w:val="20"/>
                <w:szCs w:val="20"/>
              </w:rPr>
              <w:t>присутствует</w:t>
            </w:r>
            <w:r w:rsidR="00B6264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9969907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отсутствует</w:t>
            </w:r>
          </w:p>
          <w:p w:rsidR="00B62642" w:rsidRDefault="00B62642" w:rsidP="00B626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2642" w:rsidRPr="00B62642" w:rsidRDefault="00B62642" w:rsidP="00B62642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Укажите причину отсутствия представителя по юридическому адресу</w:t>
            </w:r>
          </w:p>
        </w:tc>
      </w:tr>
      <w:tr w:rsidR="00B62642" w:rsidRPr="0017131A" w:rsidTr="00F040B0">
        <w:tc>
          <w:tcPr>
            <w:tcW w:w="704" w:type="dxa"/>
            <w:vAlign w:val="center"/>
          </w:tcPr>
          <w:p w:rsidR="00B62642" w:rsidRPr="0017131A" w:rsidRDefault="00B62642" w:rsidP="00B62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4536" w:type="dxa"/>
            <w:gridSpan w:val="5"/>
          </w:tcPr>
          <w:p w:rsidR="00B62642" w:rsidRPr="00B62642" w:rsidRDefault="00B62642" w:rsidP="00B62642">
            <w:pPr>
              <w:widowControl w:val="0"/>
              <w:spacing w:before="4"/>
              <w:ind w:left="34" w:right="-6"/>
              <w:rPr>
                <w:rFonts w:ascii="Times New Roman" w:eastAsia="Times New Roman" w:hAnsi="Times New Roman" w:cs="Times New Roman"/>
                <w:snapToGrid w:val="0"/>
                <w:sz w:val="20"/>
                <w:szCs w:val="18"/>
                <w:lang w:eastAsia="ru-RU"/>
              </w:rPr>
            </w:pPr>
            <w:r w:rsidRPr="00B62642">
              <w:rPr>
                <w:rFonts w:ascii="Times New Roman" w:hAnsi="Times New Roman" w:cs="Times New Roman"/>
                <w:snapToGrid w:val="0"/>
                <w:sz w:val="20"/>
                <w:szCs w:val="18"/>
                <w:lang w:eastAsia="ru-RU"/>
              </w:rPr>
              <w:t xml:space="preserve">Принадлежность Клиента к должностному лицу, указанному в ст.7.3 Федерального закона № 115-ФЗ от 07.08.2001 (далее – должностное лицо), наличие взаимосвязей с должностными лицами, а также осуществление операций с денежными </w:t>
            </w:r>
            <w:r w:rsidRPr="00B62642">
              <w:rPr>
                <w:rFonts w:ascii="Times New Roman" w:hAnsi="Times New Roman" w:cs="Times New Roman"/>
                <w:snapToGrid w:val="0"/>
                <w:sz w:val="20"/>
                <w:szCs w:val="18"/>
                <w:lang w:eastAsia="ru-RU"/>
              </w:rPr>
              <w:lastRenderedPageBreak/>
              <w:t>средствами и иным имуществом с участием или от имени должностных лиц,</w:t>
            </w:r>
          </w:p>
        </w:tc>
        <w:tc>
          <w:tcPr>
            <w:tcW w:w="5218" w:type="dxa"/>
            <w:gridSpan w:val="12"/>
          </w:tcPr>
          <w:p w:rsidR="00B62642" w:rsidRPr="00B62642" w:rsidRDefault="001F0CEB" w:rsidP="00B62642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2487840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 w:rsidRPr="00F27FA4">
              <w:rPr>
                <w:rFonts w:ascii="Times New Roman" w:hAnsi="Times New Roman" w:cs="Times New Roman"/>
                <w:sz w:val="20"/>
                <w:szCs w:val="20"/>
              </w:rPr>
              <w:t xml:space="preserve"> да           </w:t>
            </w: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18735702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B62642" w:rsidRPr="00F27FA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B62642">
              <w:rPr>
                <w:rFonts w:ascii="Times New Roman" w:hAnsi="Times New Roman" w:cs="Times New Roman"/>
                <w:sz w:val="20"/>
                <w:szCs w:val="20"/>
              </w:rPr>
              <w:t xml:space="preserve"> нет</w:t>
            </w:r>
          </w:p>
        </w:tc>
      </w:tr>
      <w:tr w:rsidR="00B62642" w:rsidRPr="0017131A" w:rsidTr="00F040B0">
        <w:tc>
          <w:tcPr>
            <w:tcW w:w="704" w:type="dxa"/>
            <w:vAlign w:val="center"/>
          </w:tcPr>
          <w:p w:rsidR="00B62642" w:rsidRPr="0017131A" w:rsidRDefault="00B62642" w:rsidP="00B626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60</w:t>
            </w:r>
          </w:p>
        </w:tc>
        <w:tc>
          <w:tcPr>
            <w:tcW w:w="4536" w:type="dxa"/>
            <w:gridSpan w:val="5"/>
          </w:tcPr>
          <w:p w:rsidR="00B62642" w:rsidRPr="00B62642" w:rsidRDefault="00B62642" w:rsidP="00B62642">
            <w:pPr>
              <w:spacing w:before="4"/>
              <w:ind w:left="34" w:right="-6"/>
              <w:rPr>
                <w:rFonts w:ascii="Times New Roman" w:hAnsi="Times New Roman" w:cs="Times New Roman"/>
                <w:sz w:val="20"/>
                <w:szCs w:val="18"/>
                <w:lang w:eastAsia="ru-RU"/>
              </w:rPr>
            </w:pPr>
            <w:r w:rsidRPr="00B62642">
              <w:rPr>
                <w:rFonts w:ascii="Times New Roman" w:hAnsi="Times New Roman" w:cs="Times New Roman"/>
                <w:snapToGrid w:val="0"/>
                <w:sz w:val="20"/>
                <w:szCs w:val="18"/>
                <w:lang w:eastAsia="ru-RU"/>
              </w:rPr>
              <w:t>В каких открытых источниках информации Банк может найти сведения о хозяйственной деятельности Вашей организации (укажите сайт в интернете, журналы, иные издания и т.п.)</w:t>
            </w:r>
          </w:p>
        </w:tc>
        <w:tc>
          <w:tcPr>
            <w:tcW w:w="5218" w:type="dxa"/>
            <w:gridSpan w:val="12"/>
          </w:tcPr>
          <w:p w:rsidR="00B62642" w:rsidRPr="0017131A" w:rsidRDefault="00B62642" w:rsidP="00B626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1C2EE1" w:rsidRDefault="001C2EE1" w:rsidP="00F27FA4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B62642" w:rsidRPr="00B62642" w:rsidRDefault="00B62642" w:rsidP="00B6264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62642">
        <w:rPr>
          <w:rFonts w:ascii="Times New Roman" w:hAnsi="Times New Roman" w:cs="Times New Roman"/>
          <w:b/>
        </w:rPr>
        <w:t>Своей подписью:</w:t>
      </w:r>
    </w:p>
    <w:p w:rsidR="00B62642" w:rsidRPr="00B62642" w:rsidRDefault="00B62642" w:rsidP="00B6264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62642">
        <w:rPr>
          <w:rFonts w:ascii="Times New Roman" w:hAnsi="Times New Roman" w:cs="Times New Roman"/>
          <w:b/>
        </w:rPr>
        <w:t>- подтверждаю, что сведения, содержащиеся в настоящем опросном листе, являются достоверными и точными на дату подписания, и обязуюсь незамедлительно уведомить Банк в случае изменения указанных сведений и предоставить подтверждающие документы, а также любых обстоятельствах, способных повлиять на выполнение своих обязательств перед Банком;</w:t>
      </w:r>
    </w:p>
    <w:p w:rsidR="00B62642" w:rsidRDefault="00B62642" w:rsidP="00B62642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B62642">
        <w:rPr>
          <w:rFonts w:ascii="Times New Roman" w:hAnsi="Times New Roman" w:cs="Times New Roman"/>
          <w:b/>
        </w:rPr>
        <w:t>- даю свое согласие, что Банк оставляет за собой право проверки заявленной выше информации;</w:t>
      </w:r>
    </w:p>
    <w:p w:rsidR="00B62642" w:rsidRDefault="00B62642" w:rsidP="00B62642">
      <w:pPr>
        <w:spacing w:line="276" w:lineRule="auto"/>
        <w:jc w:val="both"/>
        <w:rPr>
          <w:rFonts w:ascii="Times New Roman" w:hAnsi="Times New Roman" w:cs="Times New Roman"/>
          <w:b/>
        </w:rPr>
      </w:pPr>
    </w:p>
    <w:tbl>
      <w:tblPr>
        <w:tblStyle w:val="a3"/>
        <w:tblW w:w="10490" w:type="dxa"/>
        <w:tblLook w:val="04A0" w:firstRow="1" w:lastRow="0" w:firstColumn="1" w:lastColumn="0" w:noHBand="0" w:noVBand="1"/>
      </w:tblPr>
      <w:tblGrid>
        <w:gridCol w:w="5103"/>
        <w:gridCol w:w="567"/>
        <w:gridCol w:w="4820"/>
      </w:tblGrid>
      <w:tr w:rsidR="00B62642" w:rsidTr="00B62642"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642" w:rsidRDefault="00B62642" w:rsidP="00B626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2642" w:rsidRDefault="00B62642" w:rsidP="00B626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62642" w:rsidRDefault="00B62642" w:rsidP="00B62642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B62642" w:rsidTr="00B62642">
        <w:trPr>
          <w:trHeight w:val="714"/>
        </w:trPr>
        <w:tc>
          <w:tcPr>
            <w:tcW w:w="5103" w:type="dxa"/>
            <w:tcBorders>
              <w:left w:val="nil"/>
              <w:bottom w:val="nil"/>
              <w:right w:val="nil"/>
            </w:tcBorders>
            <w:vAlign w:val="bottom"/>
          </w:tcPr>
          <w:p w:rsidR="00B62642" w:rsidRPr="00B62642" w:rsidRDefault="00B62642" w:rsidP="00B626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62642">
              <w:rPr>
                <w:rFonts w:ascii="Times New Roman" w:hAnsi="Times New Roman" w:cs="Times New Roman"/>
              </w:rPr>
              <w:t>(ФИО, 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2642" w:rsidRDefault="00B62642" w:rsidP="00B626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vAlign w:val="bottom"/>
          </w:tcPr>
          <w:p w:rsidR="00B62642" w:rsidRPr="00B62642" w:rsidRDefault="00B62642" w:rsidP="00B6264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B62642">
              <w:rPr>
                <w:rFonts w:ascii="Times New Roman" w:hAnsi="Times New Roman" w:cs="Times New Roman"/>
              </w:rPr>
              <w:t>подпись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B62642" w:rsidTr="00D13ACF">
        <w:trPr>
          <w:trHeight w:val="564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642" w:rsidRDefault="00B62642" w:rsidP="00D13ACF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62642">
              <w:rPr>
                <w:rFonts w:ascii="Times New Roman" w:hAnsi="Times New Roman" w:cs="Times New Roman"/>
                <w:b/>
              </w:rPr>
              <w:t>М.</w:t>
            </w:r>
            <w:r>
              <w:rPr>
                <w:rFonts w:ascii="Times New Roman" w:hAnsi="Times New Roman" w:cs="Times New Roman"/>
                <w:b/>
              </w:rPr>
              <w:t xml:space="preserve"> П.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62642" w:rsidRDefault="00B62642" w:rsidP="00B62642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62642" w:rsidRDefault="00D13ACF" w:rsidP="00D13AC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   »                          20__г.</w:t>
            </w:r>
          </w:p>
        </w:tc>
      </w:tr>
    </w:tbl>
    <w:p w:rsidR="00B62642" w:rsidRPr="00B62642" w:rsidRDefault="00B62642" w:rsidP="00B62642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:rsidR="00B62642" w:rsidRPr="0017131A" w:rsidRDefault="00B62642" w:rsidP="00F27FA4">
      <w:pPr>
        <w:spacing w:line="276" w:lineRule="auto"/>
        <w:jc w:val="both"/>
        <w:rPr>
          <w:rFonts w:ascii="Times New Roman" w:hAnsi="Times New Roman" w:cs="Times New Roman"/>
          <w:b/>
        </w:rPr>
      </w:pPr>
    </w:p>
    <w:sectPr w:rsidR="00B62642" w:rsidRPr="0017131A" w:rsidSect="001C2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EE1"/>
    <w:rsid w:val="0017131A"/>
    <w:rsid w:val="001C2EE1"/>
    <w:rsid w:val="001F0CEB"/>
    <w:rsid w:val="002876BC"/>
    <w:rsid w:val="002B30FC"/>
    <w:rsid w:val="008124C4"/>
    <w:rsid w:val="00943700"/>
    <w:rsid w:val="009645F0"/>
    <w:rsid w:val="00A742DB"/>
    <w:rsid w:val="00AB1B82"/>
    <w:rsid w:val="00AB59AF"/>
    <w:rsid w:val="00AE780C"/>
    <w:rsid w:val="00B62642"/>
    <w:rsid w:val="00D13ACF"/>
    <w:rsid w:val="00E57ED2"/>
    <w:rsid w:val="00F040B0"/>
    <w:rsid w:val="00F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5167A-A273-45F2-AD3F-081A8B15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0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3396</Words>
  <Characters>19358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inetuser</dc:creator>
  <cp:keywords/>
  <dc:description/>
  <cp:lastModifiedBy>Бесполько Алина</cp:lastModifiedBy>
  <cp:revision>3</cp:revision>
  <dcterms:created xsi:type="dcterms:W3CDTF">2023-04-21T11:53:00Z</dcterms:created>
  <dcterms:modified xsi:type="dcterms:W3CDTF">2023-09-29T07:18:00Z</dcterms:modified>
</cp:coreProperties>
</file>